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1F3" w:rsidRPr="00235659" w:rsidRDefault="00AA71F3" w:rsidP="00AA71F3">
      <w:pPr>
        <w:shd w:val="clear" w:color="auto" w:fill="FFFFFF"/>
        <w:spacing w:after="0" w:line="240" w:lineRule="auto"/>
        <w:jc w:val="center"/>
        <w:textAlignment w:val="top"/>
        <w:rPr>
          <w:rFonts w:ascii="Comic Sans MS" w:hAnsi="Comic Sans MS"/>
          <w:b/>
          <w:bCs/>
          <w:spacing w:val="-5"/>
          <w:kern w:val="36"/>
          <w:sz w:val="23"/>
          <w:szCs w:val="23"/>
        </w:rPr>
      </w:pPr>
      <w:bookmarkStart w:id="0" w:name="_GoBack"/>
      <w:bookmarkEnd w:id="0"/>
      <w:r w:rsidRPr="00235659">
        <w:rPr>
          <w:rFonts w:ascii="Comic Sans MS" w:eastAsia="Times New Roman" w:hAnsi="Comic Sans MS" w:cs="Times New Roman"/>
          <w:sz w:val="23"/>
          <w:szCs w:val="23"/>
        </w:rPr>
        <w:t>14-</w:t>
      </w:r>
      <w:r w:rsidRPr="00235659">
        <w:rPr>
          <w:rFonts w:ascii="Comic Sans MS" w:hAnsi="Comic Sans MS"/>
          <w:b/>
          <w:bCs/>
          <w:spacing w:val="-5"/>
          <w:kern w:val="36"/>
          <w:sz w:val="23"/>
          <w:szCs w:val="23"/>
        </w:rPr>
        <w:t xml:space="preserve"> Crash Course World History Video Notes:</w:t>
      </w:r>
    </w:p>
    <w:p w:rsidR="00AA71F3" w:rsidRPr="00235659" w:rsidRDefault="00AA71F3" w:rsidP="00AA71F3">
      <w:pPr>
        <w:shd w:val="clear" w:color="auto" w:fill="FFFFFF"/>
        <w:spacing w:after="0" w:line="240" w:lineRule="auto"/>
        <w:jc w:val="center"/>
        <w:textAlignment w:val="top"/>
        <w:rPr>
          <w:rFonts w:ascii="Comic Sans MS" w:hAnsi="Comic Sans MS"/>
          <w:b/>
          <w:bCs/>
          <w:spacing w:val="-5"/>
          <w:kern w:val="36"/>
          <w:sz w:val="23"/>
          <w:szCs w:val="23"/>
        </w:rPr>
      </w:pPr>
      <w:r w:rsidRPr="00235659">
        <w:rPr>
          <w:rFonts w:ascii="Comic Sans MS" w:hAnsi="Comic Sans MS"/>
          <w:b/>
          <w:bCs/>
          <w:spacing w:val="-5"/>
          <w:kern w:val="36"/>
          <w:sz w:val="23"/>
          <w:szCs w:val="23"/>
        </w:rPr>
        <w:t>The Dark Ages...How Dark Were They, Really?</w:t>
      </w:r>
    </w:p>
    <w:p w:rsidR="00AA71F3" w:rsidRPr="00235659" w:rsidRDefault="00AA71F3" w:rsidP="00AA71F3">
      <w:pPr>
        <w:shd w:val="clear" w:color="auto" w:fill="FFFFFF"/>
        <w:spacing w:after="0" w:line="240" w:lineRule="auto"/>
        <w:jc w:val="center"/>
        <w:textAlignment w:val="top"/>
        <w:rPr>
          <w:rFonts w:ascii="Comic Sans MS" w:hAnsi="Comic Sans MS"/>
          <w:b/>
          <w:bCs/>
          <w:spacing w:val="-5"/>
          <w:kern w:val="36"/>
          <w:sz w:val="23"/>
          <w:szCs w:val="23"/>
        </w:rPr>
      </w:pPr>
    </w:p>
    <w:p w:rsidR="00AA71F3" w:rsidRPr="00235659" w:rsidRDefault="00AA71F3" w:rsidP="00676AC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333333"/>
          <w:sz w:val="23"/>
          <w:szCs w:val="23"/>
        </w:rPr>
      </w:pPr>
      <w:r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The period between 600 and 1450 CE is often called the Middle Ages in Europe because </w:t>
      </w:r>
      <w:proofErr w:type="spellStart"/>
      <w:r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>itcame</w:t>
      </w:r>
      <w:proofErr w:type="spellEnd"/>
      <w:r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between the </w:t>
      </w:r>
      <w:r w:rsidR="00676AC5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>______ _________</w:t>
      </w:r>
      <w:r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>—assuming you forget the Byzantines—and the beginning</w:t>
      </w:r>
      <w:r w:rsidR="00676AC5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</w:t>
      </w:r>
      <w:r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of the </w:t>
      </w:r>
      <w:r w:rsidR="00676AC5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>______________ _____</w:t>
      </w:r>
      <w:r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>.</w:t>
      </w:r>
    </w:p>
    <w:p w:rsidR="00676AC5" w:rsidRPr="00235659" w:rsidRDefault="00AA71F3" w:rsidP="00676AC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333333"/>
          <w:sz w:val="23"/>
          <w:szCs w:val="23"/>
        </w:rPr>
      </w:pPr>
      <w:r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And it’s sometimes called the </w:t>
      </w:r>
      <w:r w:rsidR="00676AC5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>________ ______</w:t>
      </w:r>
      <w:r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>, because it was purportedly unenlightened.</w:t>
      </w:r>
      <w:r w:rsidR="00676AC5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 </w:t>
      </w:r>
    </w:p>
    <w:p w:rsidR="00AA71F3" w:rsidRPr="00AA71F3" w:rsidRDefault="00AA71F3" w:rsidP="00AA71F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333333"/>
          <w:sz w:val="23"/>
          <w:szCs w:val="23"/>
        </w:rPr>
      </w:pPr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Medieval Europe had less </w:t>
      </w:r>
      <w:r w:rsidR="00676AC5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>_________</w:t>
      </w:r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, fewer </w:t>
      </w:r>
      <w:r w:rsidR="00676AC5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>__________</w:t>
      </w:r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, and less cultural </w:t>
      </w:r>
      <w:r w:rsidR="00676AC5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>______</w:t>
      </w:r>
      <w:proofErr w:type="gramStart"/>
      <w:r w:rsidR="00676AC5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_ </w:t>
      </w:r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than</w:t>
      </w:r>
      <w:proofErr w:type="gramEnd"/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the </w:t>
      </w:r>
      <w:r w:rsidR="00676AC5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>o</w:t>
      </w:r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>riginal</w:t>
      </w:r>
      <w:r w:rsidR="00676AC5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</w:t>
      </w:r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>Roman Empire.</w:t>
      </w:r>
    </w:p>
    <w:p w:rsidR="00AA71F3" w:rsidRPr="00235659" w:rsidRDefault="00AA71F3" w:rsidP="00676AC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666666"/>
          <w:sz w:val="23"/>
          <w:szCs w:val="23"/>
        </w:rPr>
      </w:pPr>
      <w:r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But with fewer powerful </w:t>
      </w:r>
      <w:r w:rsidR="00676AC5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>_________________</w:t>
      </w:r>
      <w:r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>,</w:t>
      </w:r>
      <w:r w:rsidR="00676AC5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</w:t>
      </w:r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>wars were at least smaller, which is one reason why Eur</w:t>
      </w:r>
      <w:r w:rsidR="00676AC5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opeans living in Medieval Times </w:t>
      </w:r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>lived slightly longer</w:t>
      </w:r>
      <w:r w:rsidR="00676AC5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>.</w:t>
      </w:r>
    </w:p>
    <w:p w:rsidR="00AA71F3" w:rsidRPr="00AA71F3" w:rsidRDefault="00AA71F3" w:rsidP="00AA71F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333333"/>
          <w:sz w:val="23"/>
          <w:szCs w:val="23"/>
        </w:rPr>
      </w:pPr>
      <w:r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>Instead of centralized governments,</w:t>
      </w:r>
      <w:r w:rsidR="00676AC5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</w:t>
      </w:r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Europe in the middle ages had </w:t>
      </w:r>
      <w:r w:rsidR="00676AC5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>______________</w:t>
      </w:r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>, a political system based on reciprocal relationships</w:t>
      </w:r>
      <w:r w:rsidR="00676AC5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</w:t>
      </w:r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>between lords, who owned lots of land, and vassals,</w:t>
      </w:r>
      <w:r w:rsidR="00676AC5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</w:t>
      </w:r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who protected the land and got to dress up as </w:t>
      </w:r>
      <w:r w:rsidR="00676AC5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>____________</w:t>
      </w:r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in exchange for pledging loyalty</w:t>
      </w:r>
      <w:r w:rsidR="00676AC5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</w:t>
      </w:r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>to the lords.</w:t>
      </w:r>
    </w:p>
    <w:p w:rsidR="00AA71F3" w:rsidRPr="00AA71F3" w:rsidRDefault="00AA71F3" w:rsidP="00AA71F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333333"/>
          <w:sz w:val="23"/>
          <w:szCs w:val="23"/>
        </w:rPr>
      </w:pPr>
      <w:r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The lords were also </w:t>
      </w:r>
      <w:r w:rsidR="00676AC5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>____________</w:t>
      </w:r>
      <w:r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to more important lords,</w:t>
      </w:r>
      <w:r w:rsidR="00676AC5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</w:t>
      </w:r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>with the most important of all being the king.</w:t>
      </w:r>
      <w:r w:rsidR="00676AC5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</w:t>
      </w:r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Below the knights were </w:t>
      </w:r>
      <w:r w:rsidR="00676AC5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_________ </w:t>
      </w:r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>who did the actual work on the land in exchange for protection from bandits and other threats.</w:t>
      </w:r>
    </w:p>
    <w:p w:rsidR="00AA71F3" w:rsidRPr="00AA71F3" w:rsidRDefault="00AA71F3" w:rsidP="00AA71F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333333"/>
          <w:sz w:val="23"/>
          <w:szCs w:val="23"/>
        </w:rPr>
      </w:pPr>
      <w:r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Feudalism was also </w:t>
      </w:r>
      <w:proofErr w:type="gramStart"/>
      <w:r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>an</w:t>
      </w:r>
      <w:proofErr w:type="gramEnd"/>
      <w:r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</w:t>
      </w:r>
      <w:r w:rsidR="00F6505D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>______________</w:t>
      </w:r>
      <w:r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system,</w:t>
      </w:r>
      <w:r w:rsidR="00F6505D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</w:t>
      </w:r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>with the peasants working the land and keeping some of their production to feed themselves</w:t>
      </w:r>
      <w:r w:rsidR="00F6505D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</w:t>
      </w:r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>while giving the rest to the landowner whose land they worked.</w:t>
      </w:r>
    </w:p>
    <w:p w:rsidR="00F6505D" w:rsidRPr="00235659" w:rsidRDefault="00F6505D" w:rsidP="00F6505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333333"/>
          <w:sz w:val="23"/>
          <w:szCs w:val="23"/>
        </w:rPr>
      </w:pPr>
      <w:r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>T</w:t>
      </w:r>
      <w:r w:rsidR="00AA71F3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>his system reinforces the status quo –</w:t>
      </w:r>
      <w:r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</w:t>
      </w:r>
      <w:r w:rsidR="00AA71F3"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there’s little </w:t>
      </w:r>
      <w:r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>_____________</w:t>
      </w:r>
      <w:r w:rsidR="00AA71F3"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and absolutely no social </w:t>
      </w:r>
      <w:r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>_____________</w:t>
      </w:r>
      <w:r w:rsidR="00AA71F3"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>:</w:t>
      </w:r>
      <w:r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</w:t>
      </w:r>
      <w:r w:rsidR="00AA71F3"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>Peasants could never work their way up to lords,</w:t>
      </w:r>
      <w:r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</w:t>
      </w:r>
      <w:r w:rsidR="00AA71F3"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>and they almost never left their villages.</w:t>
      </w:r>
    </w:p>
    <w:p w:rsidR="00AA71F3" w:rsidRPr="00AA71F3" w:rsidRDefault="00AA71F3" w:rsidP="00235659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i/>
          <w:color w:val="333333"/>
          <w:sz w:val="23"/>
          <w:szCs w:val="23"/>
        </w:rPr>
      </w:pPr>
      <w:r w:rsidRPr="00235659">
        <w:rPr>
          <w:rFonts w:ascii="Comic Sans MS" w:eastAsia="Times New Roman" w:hAnsi="Comic Sans MS" w:cs="Times New Roman"/>
          <w:i/>
          <w:color w:val="333333"/>
          <w:sz w:val="23"/>
          <w:szCs w:val="23"/>
        </w:rPr>
        <w:t xml:space="preserve">One more point that’s very interesting from a world history </w:t>
      </w:r>
      <w:proofErr w:type="spellStart"/>
      <w:r w:rsidRPr="00235659">
        <w:rPr>
          <w:rFonts w:ascii="Comic Sans MS" w:eastAsia="Times New Roman" w:hAnsi="Comic Sans MS" w:cs="Times New Roman"/>
          <w:i/>
          <w:color w:val="333333"/>
          <w:sz w:val="23"/>
          <w:szCs w:val="23"/>
        </w:rPr>
        <w:t>perspective</w:t>
      </w:r>
      <w:proofErr w:type="gramStart"/>
      <w:r w:rsidRPr="00235659">
        <w:rPr>
          <w:rFonts w:ascii="Comic Sans MS" w:eastAsia="Times New Roman" w:hAnsi="Comic Sans MS" w:cs="Times New Roman"/>
          <w:i/>
          <w:color w:val="333333"/>
          <w:sz w:val="23"/>
          <w:szCs w:val="23"/>
        </w:rPr>
        <w:t>:</w:t>
      </w:r>
      <w:r w:rsidRPr="00AA71F3">
        <w:rPr>
          <w:rFonts w:ascii="Comic Sans MS" w:eastAsia="Times New Roman" w:hAnsi="Comic Sans MS" w:cs="Times New Roman"/>
          <w:i/>
          <w:color w:val="333333"/>
          <w:sz w:val="23"/>
          <w:szCs w:val="23"/>
        </w:rPr>
        <w:t>this</w:t>
      </w:r>
      <w:proofErr w:type="spellEnd"/>
      <w:proofErr w:type="gramEnd"/>
      <w:r w:rsidRPr="00AA71F3">
        <w:rPr>
          <w:rFonts w:ascii="Comic Sans MS" w:eastAsia="Times New Roman" w:hAnsi="Comic Sans MS" w:cs="Times New Roman"/>
          <w:i/>
          <w:color w:val="333333"/>
          <w:sz w:val="23"/>
          <w:szCs w:val="23"/>
        </w:rPr>
        <w:t xml:space="preserve"> devolution from empire to localism has happened in lots of places at lots of different</w:t>
      </w:r>
      <w:r w:rsidR="00F6505D" w:rsidRPr="00235659">
        <w:rPr>
          <w:rFonts w:ascii="Comic Sans MS" w:eastAsia="Times New Roman" w:hAnsi="Comic Sans MS" w:cs="Times New Roman"/>
          <w:i/>
          <w:color w:val="333333"/>
          <w:sz w:val="23"/>
          <w:szCs w:val="23"/>
        </w:rPr>
        <w:t xml:space="preserve"> </w:t>
      </w:r>
      <w:r w:rsidRPr="00AA71F3">
        <w:rPr>
          <w:rFonts w:ascii="Comic Sans MS" w:eastAsia="Times New Roman" w:hAnsi="Comic Sans MS" w:cs="Times New Roman"/>
          <w:i/>
          <w:color w:val="333333"/>
          <w:sz w:val="23"/>
          <w:szCs w:val="23"/>
        </w:rPr>
        <w:t>times.</w:t>
      </w:r>
      <w:r w:rsidR="00F6505D" w:rsidRPr="00235659">
        <w:rPr>
          <w:rFonts w:ascii="Comic Sans MS" w:eastAsia="Times New Roman" w:hAnsi="Comic Sans MS" w:cs="Times New Roman"/>
          <w:i/>
          <w:color w:val="333333"/>
          <w:sz w:val="23"/>
          <w:szCs w:val="23"/>
        </w:rPr>
        <w:t xml:space="preserve"> </w:t>
      </w:r>
      <w:r w:rsidRPr="00AA71F3">
        <w:rPr>
          <w:rFonts w:ascii="Comic Sans MS" w:eastAsia="Times New Roman" w:hAnsi="Comic Sans MS" w:cs="Times New Roman"/>
          <w:i/>
          <w:color w:val="333333"/>
          <w:sz w:val="23"/>
          <w:szCs w:val="23"/>
        </w:rPr>
        <w:t>And in times of extreme political stress,</w:t>
      </w:r>
      <w:r w:rsidR="00F6505D" w:rsidRPr="00235659">
        <w:rPr>
          <w:rFonts w:ascii="Comic Sans MS" w:eastAsia="Times New Roman" w:hAnsi="Comic Sans MS" w:cs="Times New Roman"/>
          <w:i/>
          <w:color w:val="333333"/>
          <w:sz w:val="23"/>
          <w:szCs w:val="23"/>
        </w:rPr>
        <w:t xml:space="preserve"> </w:t>
      </w:r>
      <w:r w:rsidRPr="00AA71F3">
        <w:rPr>
          <w:rFonts w:ascii="Comic Sans MS" w:eastAsia="Times New Roman" w:hAnsi="Comic Sans MS" w:cs="Times New Roman"/>
          <w:i/>
          <w:color w:val="333333"/>
          <w:sz w:val="23"/>
          <w:szCs w:val="23"/>
        </w:rPr>
        <w:t>like after the fall of the Han dynasty in China,</w:t>
      </w:r>
      <w:r w:rsidR="00F6505D" w:rsidRPr="00235659">
        <w:rPr>
          <w:rFonts w:ascii="Comic Sans MS" w:eastAsia="Times New Roman" w:hAnsi="Comic Sans MS" w:cs="Times New Roman"/>
          <w:i/>
          <w:color w:val="333333"/>
          <w:sz w:val="23"/>
          <w:szCs w:val="23"/>
        </w:rPr>
        <w:t xml:space="preserve"> </w:t>
      </w:r>
      <w:r w:rsidRPr="00AA71F3">
        <w:rPr>
          <w:rFonts w:ascii="Comic Sans MS" w:eastAsia="Times New Roman" w:hAnsi="Comic Sans MS" w:cs="Times New Roman"/>
          <w:i/>
          <w:color w:val="333333"/>
          <w:sz w:val="23"/>
          <w:szCs w:val="23"/>
        </w:rPr>
        <w:t>power tends to flow into the hands of local lords who can protect the peasants better</w:t>
      </w:r>
      <w:r w:rsidR="00F6505D" w:rsidRPr="00235659">
        <w:rPr>
          <w:rFonts w:ascii="Comic Sans MS" w:eastAsia="Times New Roman" w:hAnsi="Comic Sans MS" w:cs="Times New Roman"/>
          <w:i/>
          <w:color w:val="333333"/>
          <w:sz w:val="23"/>
          <w:szCs w:val="23"/>
        </w:rPr>
        <w:t xml:space="preserve"> </w:t>
      </w:r>
      <w:r w:rsidRPr="00AA71F3">
        <w:rPr>
          <w:rFonts w:ascii="Comic Sans MS" w:eastAsia="Times New Roman" w:hAnsi="Comic Sans MS" w:cs="Times New Roman"/>
          <w:i/>
          <w:color w:val="333333"/>
          <w:sz w:val="23"/>
          <w:szCs w:val="23"/>
        </w:rPr>
        <w:t>than the state can.</w:t>
      </w:r>
    </w:p>
    <w:p w:rsidR="00AA71F3" w:rsidRPr="00AA71F3" w:rsidRDefault="00AA71F3" w:rsidP="00AA71F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333333"/>
          <w:sz w:val="23"/>
          <w:szCs w:val="23"/>
        </w:rPr>
      </w:pPr>
      <w:r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>We hear about this a lot in Chinese history and also in contemporary Afghanistan,</w:t>
      </w:r>
      <w:r w:rsidR="00F6505D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</w:t>
      </w:r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but instead of being called feudal lords, these landlords are called </w:t>
      </w:r>
      <w:r w:rsidR="00F6505D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>______________</w:t>
      </w:r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>.</w:t>
      </w:r>
    </w:p>
    <w:p w:rsidR="00AA71F3" w:rsidRPr="00AA71F3" w:rsidRDefault="00AA71F3" w:rsidP="00AA71F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333333"/>
          <w:sz w:val="23"/>
          <w:szCs w:val="23"/>
        </w:rPr>
      </w:pPr>
      <w:r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>The other reason the Dark Ages are called Dark</w:t>
      </w:r>
      <w:r w:rsidR="00F6505D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</w:t>
      </w:r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is because Europe was dominated by </w:t>
      </w:r>
      <w:r w:rsidR="00F6505D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_________________ </w:t>
      </w:r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>and by religious debates about like how many angels can fit on the head of a pin.</w:t>
      </w:r>
    </w:p>
    <w:p w:rsidR="00AA71F3" w:rsidRPr="00AA71F3" w:rsidRDefault="00AA71F3" w:rsidP="00AA71F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333333"/>
          <w:sz w:val="23"/>
          <w:szCs w:val="23"/>
        </w:rPr>
      </w:pPr>
      <w:r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>All that noted,</w:t>
      </w:r>
      <w:r w:rsidR="00F6505D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</w:t>
      </w:r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things were certainly brighter in the </w:t>
      </w:r>
      <w:r w:rsidR="00F6505D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>____________</w:t>
      </w:r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world,</w:t>
      </w:r>
      <w:r w:rsidR="00F6505D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</w:t>
      </w:r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>or Dar al Islam.</w:t>
      </w:r>
    </w:p>
    <w:p w:rsidR="00AA71F3" w:rsidRPr="00AA71F3" w:rsidRDefault="00AA71F3" w:rsidP="00AA71F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333333"/>
          <w:sz w:val="23"/>
          <w:szCs w:val="23"/>
        </w:rPr>
      </w:pPr>
      <w:r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>So when we last left the Muslims,</w:t>
      </w:r>
      <w:r w:rsidR="00F6505D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</w:t>
      </w:r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they had expanded out of their homeland in </w:t>
      </w:r>
      <w:r w:rsidR="00F6505D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_________ </w:t>
      </w:r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>and conquered the rich Egyptian provinces</w:t>
      </w:r>
      <w:r w:rsidR="00F6505D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</w:t>
      </w:r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of the </w:t>
      </w:r>
      <w:r w:rsidR="00F6505D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>_____________</w:t>
      </w:r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and the entire Sassanian </w:t>
      </w:r>
      <w:proofErr w:type="gramStart"/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>empire</w:t>
      </w:r>
      <w:proofErr w:type="gramEnd"/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>,</w:t>
      </w:r>
      <w:r w:rsidR="00F6505D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</w:t>
      </w:r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>all in the space of about 100 years.</w:t>
      </w:r>
    </w:p>
    <w:p w:rsidR="00AA71F3" w:rsidRPr="00AA71F3" w:rsidRDefault="00AA71F3" w:rsidP="00AA71F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333333"/>
          <w:sz w:val="23"/>
          <w:szCs w:val="23"/>
        </w:rPr>
      </w:pPr>
      <w:r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The Umayyad Dynasty then expanded the empire west to </w:t>
      </w:r>
      <w:r w:rsidR="00F6505D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>_________</w:t>
      </w:r>
      <w:r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and moved the capital to Damascus,</w:t>
      </w:r>
      <w:r w:rsidR="00F6505D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</w:t>
      </w:r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>because it was closer to the action, empire-wise</w:t>
      </w:r>
      <w:r w:rsidR="00F6505D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</w:t>
      </w:r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>but still in Arabia.</w:t>
      </w:r>
    </w:p>
    <w:p w:rsidR="00AA71F3" w:rsidRPr="00235659" w:rsidRDefault="00F6505D" w:rsidP="00F6505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333333"/>
          <w:sz w:val="23"/>
          <w:szCs w:val="23"/>
        </w:rPr>
      </w:pPr>
      <w:r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>Their replacements were the Abba</w:t>
      </w:r>
      <w:r w:rsidR="00AA71F3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>sids</w:t>
      </w:r>
      <w:r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</w:t>
      </w:r>
      <w:r w:rsidR="00AA71F3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which hailed from the Eastern and therefore more </w:t>
      </w:r>
      <w:r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>___________</w:t>
      </w:r>
      <w:r w:rsidR="00AA71F3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provinces of the Islamic Empire.</w:t>
      </w:r>
    </w:p>
    <w:p w:rsidR="00AA71F3" w:rsidRPr="00235659" w:rsidRDefault="00AA71F3" w:rsidP="00F6505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333333"/>
          <w:sz w:val="23"/>
          <w:szCs w:val="23"/>
        </w:rPr>
      </w:pPr>
      <w:r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>The Abbasids took over in 750 and no one could fully defeat them—until 1258, when they were conquered by—wait for it—</w:t>
      </w:r>
      <w:r w:rsidR="00F6505D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>____________________.</w:t>
      </w:r>
    </w:p>
    <w:p w:rsidR="00AA71F3" w:rsidRPr="00AA71F3" w:rsidRDefault="00AA71F3" w:rsidP="00AA71F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333333"/>
          <w:sz w:val="23"/>
          <w:szCs w:val="23"/>
        </w:rPr>
      </w:pPr>
      <w:r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lastRenderedPageBreak/>
        <w:t>The Abbasids kept the idea of a hereditary monarchy,</w:t>
      </w:r>
      <w:r w:rsidR="00F6505D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b</w:t>
      </w:r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ut they moved the capital of the empire to </w:t>
      </w:r>
      <w:r w:rsidR="00F6505D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>_______________</w:t>
      </w:r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>,</w:t>
      </w:r>
      <w:r w:rsidR="00F6505D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</w:t>
      </w:r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>and they were much more welcoming of other non-Arab Muslims into positions of power.</w:t>
      </w:r>
    </w:p>
    <w:p w:rsidR="00AA71F3" w:rsidRPr="00AA71F3" w:rsidRDefault="00193F2F" w:rsidP="00AA71F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333333"/>
          <w:sz w:val="23"/>
          <w:szCs w:val="23"/>
        </w:rPr>
      </w:pPr>
      <w:r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>B</w:t>
      </w:r>
      <w:r w:rsidR="00AA71F3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y about </w:t>
      </w:r>
      <w:proofErr w:type="gramStart"/>
      <w:r w:rsidR="00AA71F3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>1000CE ,</w:t>
      </w:r>
      <w:proofErr w:type="gramEnd"/>
      <w:r w:rsidR="00AA71F3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the Islamic Caliphate which looks so incredibly impressive on a</w:t>
      </w:r>
      <w:r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</w:t>
      </w:r>
      <w:r w:rsidR="00AA71F3"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map had really descended into a series of smaller </w:t>
      </w:r>
      <w:r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>____________</w:t>
      </w:r>
      <w:r w:rsidR="00AA71F3"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>,</w:t>
      </w:r>
      <w:r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</w:t>
      </w:r>
      <w:r w:rsidR="00AA71F3"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>each paying lip-service to the caliph in Baghdad.</w:t>
      </w:r>
    </w:p>
    <w:p w:rsidR="00AA71F3" w:rsidRPr="00AA71F3" w:rsidRDefault="00AA71F3" w:rsidP="00AA71F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333333"/>
          <w:sz w:val="23"/>
          <w:szCs w:val="23"/>
        </w:rPr>
      </w:pPr>
      <w:r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>This was partly because the Islamic Empire relied more and more on soldiers from the</w:t>
      </w:r>
      <w:r w:rsidR="00193F2F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</w:t>
      </w:r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>frontier,</w:t>
      </w:r>
      <w:r w:rsidR="00193F2F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</w:t>
      </w:r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in this case </w:t>
      </w:r>
      <w:r w:rsidR="00193F2F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>_________</w:t>
      </w:r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>,</w:t>
      </w:r>
      <w:r w:rsidR="00193F2F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</w:t>
      </w:r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>and also slaves pressed into military service, in order to be the backbone of thei</w:t>
      </w:r>
      <w:r w:rsidR="00193F2F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>r army.</w:t>
      </w:r>
    </w:p>
    <w:p w:rsidR="00AA71F3" w:rsidRPr="00AA71F3" w:rsidRDefault="00AA71F3" w:rsidP="00AA71F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333333"/>
          <w:sz w:val="23"/>
          <w:szCs w:val="23"/>
        </w:rPr>
      </w:pPr>
      <w:r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>More important than the Persian-style monarchy that the Abbasids tried to set up was their</w:t>
      </w:r>
      <w:r w:rsidR="00193F2F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______________</w:t>
      </w:r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to foreigners and their ideas.</w:t>
      </w:r>
      <w:r w:rsidR="00193F2F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</w:t>
      </w:r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That tolerance and curiosity ushered in a </w:t>
      </w:r>
      <w:r w:rsidR="00193F2F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>____________ ________</w:t>
      </w:r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of Islamic learning centered in</w:t>
      </w:r>
      <w:r w:rsidR="00193F2F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</w:t>
      </w:r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>Baghdad</w:t>
      </w:r>
      <w:r w:rsidR="00193F2F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>; a</w:t>
      </w:r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nd Baghdad was the world’s center of scholarship with its </w:t>
      </w:r>
      <w:r w:rsidR="00193F2F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>__________ ___ ___________</w:t>
      </w:r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and immense library.</w:t>
      </w:r>
    </w:p>
    <w:p w:rsidR="00AA71F3" w:rsidRPr="00235659" w:rsidRDefault="00AA71F3" w:rsidP="00AA71F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333333"/>
          <w:sz w:val="23"/>
          <w:szCs w:val="23"/>
        </w:rPr>
      </w:pPr>
      <w:r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Muslim scholars translated the works of the Greek </w:t>
      </w:r>
      <w:r w:rsidR="00193F2F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>______________</w:t>
      </w:r>
      <w:r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</w:t>
      </w:r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>as well as scientific works</w:t>
      </w:r>
      <w:r w:rsidR="00193F2F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>. T</w:t>
      </w:r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hey translated and preserved </w:t>
      </w:r>
      <w:r w:rsidR="00193F2F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>____________</w:t>
      </w:r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and Hindu manuscripts that might have otherwise</w:t>
      </w:r>
      <w:r w:rsidR="00193F2F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</w:t>
      </w:r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>been lost.</w:t>
      </w:r>
    </w:p>
    <w:p w:rsidR="00AA71F3" w:rsidRPr="00AA71F3" w:rsidRDefault="00AA71F3" w:rsidP="00AA71F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333333"/>
          <w:sz w:val="23"/>
          <w:szCs w:val="23"/>
        </w:rPr>
      </w:pPr>
      <w:r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Muslims made huge strides in </w:t>
      </w:r>
      <w:r w:rsidR="00193F2F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>_____________</w:t>
      </w:r>
      <w:r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as well.</w:t>
      </w:r>
      <w:r w:rsidR="00193F2F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 </w:t>
      </w:r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One Muslim scholar ibn </w:t>
      </w:r>
      <w:proofErr w:type="spellStart"/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>Sina</w:t>
      </w:r>
      <w:proofErr w:type="spellEnd"/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>, wrote the Canon of Medicine,</w:t>
      </w:r>
      <w:r w:rsidR="00193F2F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</w:t>
      </w:r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which became the standard medical textbook or centuries in both </w:t>
      </w:r>
      <w:r w:rsidR="00193F2F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____________ </w:t>
      </w:r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>and the Middle</w:t>
      </w:r>
      <w:r w:rsidR="00193F2F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E</w:t>
      </w:r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>ast.</w:t>
      </w:r>
    </w:p>
    <w:p w:rsidR="00AA71F3" w:rsidRPr="00AA71F3" w:rsidRDefault="00193F2F" w:rsidP="00193F2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333333"/>
          <w:sz w:val="23"/>
          <w:szCs w:val="23"/>
        </w:rPr>
      </w:pPr>
      <w:r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>T</w:t>
      </w:r>
      <w:r w:rsidR="00AA71F3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he Islamic empire adopted mathematical concepts from </w:t>
      </w:r>
      <w:r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>_________</w:t>
      </w:r>
      <w:r w:rsidR="00AA71F3"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>such as the zero, and the symbols we use to denote it “Arabic numerals.”</w:t>
      </w:r>
    </w:p>
    <w:p w:rsidR="00AA71F3" w:rsidRPr="00AA71F3" w:rsidRDefault="00AA71F3" w:rsidP="00AA71F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333333"/>
          <w:sz w:val="23"/>
          <w:szCs w:val="23"/>
        </w:rPr>
      </w:pPr>
      <w:r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Muslim mathematicians and astronomers developed </w:t>
      </w:r>
      <w:r w:rsidR="00193F2F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____________ </w:t>
      </w:r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>partly so they could simplify Islamic inheritance law.</w:t>
      </w:r>
      <w:r w:rsidR="00193F2F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</w:t>
      </w:r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Plus they made important strides in </w:t>
      </w:r>
      <w:r w:rsidR="00193F2F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_______________ </w:t>
      </w:r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>so that people understand where to turn</w:t>
      </w:r>
      <w:r w:rsidR="00193F2F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t</w:t>
      </w:r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>hen trying to turn toward Mecca.</w:t>
      </w:r>
    </w:p>
    <w:p w:rsidR="00AA71F3" w:rsidRPr="00AA71F3" w:rsidRDefault="00AA71F3" w:rsidP="00AA71F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333333"/>
          <w:sz w:val="23"/>
          <w:szCs w:val="23"/>
        </w:rPr>
      </w:pPr>
      <w:r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>Baghdad wasn’t the only center of learning in the Islamic world.</w:t>
      </w:r>
      <w:r w:rsidR="00193F2F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</w:t>
      </w:r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In </w:t>
      </w:r>
      <w:r w:rsidR="00193F2F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>_________</w:t>
      </w:r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>, Islamic Cordoba became a center for the arts,</w:t>
      </w:r>
      <w:r w:rsidR="00193F2F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</w:t>
      </w:r>
      <w:r w:rsidR="00235659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>especially ________________ and engineering.</w:t>
      </w:r>
    </w:p>
    <w:p w:rsidR="00AA71F3" w:rsidRPr="00AA71F3" w:rsidRDefault="00AA71F3" w:rsidP="00AA71F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333333"/>
          <w:sz w:val="23"/>
          <w:szCs w:val="23"/>
        </w:rPr>
      </w:pPr>
      <w:r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Muslim scholars took the lead in </w:t>
      </w:r>
      <w:r w:rsidR="00235659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>______________</w:t>
      </w:r>
      <w:r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science,</w:t>
      </w:r>
      <w:r w:rsidR="00235659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</w:t>
      </w:r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>improving yields on all kinds of new crops,</w:t>
      </w:r>
      <w:r w:rsidR="00235659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</w:t>
      </w:r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>allowing Spanish lives to be longer and less hungry.</w:t>
      </w:r>
    </w:p>
    <w:p w:rsidR="00AA71F3" w:rsidRPr="00AA71F3" w:rsidRDefault="00AA71F3" w:rsidP="00AA71F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333333"/>
          <w:sz w:val="23"/>
          <w:szCs w:val="23"/>
        </w:rPr>
      </w:pPr>
      <w:r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Meanwhile, </w:t>
      </w:r>
      <w:r w:rsidR="00235659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>___________</w:t>
      </w:r>
      <w:r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was</w:t>
      </w:r>
      <w:r w:rsidR="00235659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having a Golden Age of its own. </w:t>
      </w:r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The </w:t>
      </w:r>
      <w:r w:rsidR="00235659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>________</w:t>
      </w:r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Dynasty made China’s government more of a meritocracy,</w:t>
      </w:r>
      <w:r w:rsidR="00235659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</w:t>
      </w:r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>and ruled over 80 million people across four million square miles.</w:t>
      </w:r>
    </w:p>
    <w:p w:rsidR="00AA71F3" w:rsidRPr="00AA71F3" w:rsidRDefault="00AA71F3" w:rsidP="00AA71F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333333"/>
          <w:sz w:val="23"/>
          <w:szCs w:val="23"/>
        </w:rPr>
      </w:pPr>
      <w:r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>The Tang also produced incredible art that was traded all throughout Asia.</w:t>
      </w:r>
      <w:r w:rsidR="00235659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</w:t>
      </w:r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>Many of the more famous sculptures from the Tang Dynasty feature figures who are distinctly</w:t>
      </w:r>
      <w:r w:rsidR="00235659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</w:t>
      </w:r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>not-Chinese,</w:t>
      </w:r>
      <w:r w:rsidR="00235659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</w:t>
      </w:r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which again demonstrates the </w:t>
      </w:r>
      <w:r w:rsidR="00235659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>______________</w:t>
      </w:r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of the empire.</w:t>
      </w:r>
    </w:p>
    <w:p w:rsidR="00AA71F3" w:rsidRPr="00AA71F3" w:rsidRDefault="00235659" w:rsidP="00AA71F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333333"/>
          <w:sz w:val="23"/>
          <w:szCs w:val="23"/>
        </w:rPr>
      </w:pPr>
      <w:r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>T</w:t>
      </w:r>
      <w:r w:rsidR="00AA71F3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>he Song Dynasty, which lasted from 960 to 1258,</w:t>
      </w:r>
      <w:r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</w:t>
      </w:r>
      <w:r w:rsidR="00AA71F3"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Chinese metalworkers were producing as much </w:t>
      </w:r>
      <w:r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_____________ </w:t>
      </w:r>
      <w:r w:rsidR="00AA71F3"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>as Europe would be able to produce in the 18th century.</w:t>
      </w:r>
      <w:r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 </w:t>
      </w:r>
      <w:r w:rsidR="00AA71F3"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Some of this iron was put to use in new </w:t>
      </w:r>
      <w:r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>________</w:t>
      </w:r>
      <w:r w:rsidR="00AA71F3"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>,</w:t>
      </w:r>
      <w:r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</w:t>
      </w:r>
      <w:r w:rsidR="00AA71F3"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>which enabled agriculture to boom,</w:t>
      </w:r>
      <w:r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</w:t>
      </w:r>
      <w:r w:rsidR="00AA71F3"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>thereby supporting population growth.</w:t>
      </w:r>
    </w:p>
    <w:p w:rsidR="00AA71F3" w:rsidRPr="00235659" w:rsidRDefault="00235659" w:rsidP="0023565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333333"/>
          <w:sz w:val="23"/>
          <w:szCs w:val="23"/>
        </w:rPr>
      </w:pPr>
      <w:r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>_______________</w:t>
      </w:r>
      <w:r w:rsidR="00AA71F3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was of such high quality that it was shipped throughout the world,</w:t>
      </w:r>
      <w:r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</w:t>
      </w:r>
      <w:r w:rsidR="00AA71F3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>which is why we call it “china.”</w:t>
      </w:r>
    </w:p>
    <w:p w:rsidR="00AA71F3" w:rsidRPr="00235659" w:rsidRDefault="00AA71F3" w:rsidP="0023565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666666"/>
          <w:sz w:val="23"/>
          <w:szCs w:val="23"/>
        </w:rPr>
      </w:pPr>
      <w:r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>And there was so much trade going on that the Chinese ran out of metal for coins,</w:t>
      </w:r>
      <w:r w:rsidR="00235659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</w:t>
      </w:r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>leading to another innovation–</w:t>
      </w:r>
      <w:r w:rsidR="00235659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_____________ _______________. </w:t>
      </w:r>
    </w:p>
    <w:p w:rsidR="00AA71F3" w:rsidRPr="00AA71F3" w:rsidRDefault="00747105" w:rsidP="00AA71F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333333"/>
          <w:sz w:val="23"/>
          <w:szCs w:val="23"/>
        </w:rPr>
      </w:pPr>
      <w:r>
        <w:rPr>
          <w:rFonts w:ascii="Comic Sans MS" w:eastAsia="Times New Roman" w:hAnsi="Comic Sans MS" w:cs="Times New Roman"/>
          <w:color w:val="333333"/>
          <w:sz w:val="23"/>
          <w:szCs w:val="23"/>
        </w:rPr>
        <w:t>B</w:t>
      </w:r>
      <w:r w:rsidR="00AA71F3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>y the 11th century, the Chinese were writing down recipes for</w:t>
      </w:r>
      <w:r w:rsidR="00235659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</w:t>
      </w:r>
      <w:r w:rsidR="00AA71F3"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>a mixture of saltpeter, sulfur and charcoal,</w:t>
      </w:r>
      <w:r w:rsidR="00235659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</w:t>
      </w:r>
      <w:r w:rsidR="00AA71F3"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that we now know as </w:t>
      </w:r>
      <w:r w:rsidR="00235659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>____________________</w:t>
      </w:r>
      <w:r w:rsidR="00AA71F3"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>.</w:t>
      </w:r>
    </w:p>
    <w:p w:rsidR="004C23EC" w:rsidRPr="00235659" w:rsidRDefault="004C23EC">
      <w:pPr>
        <w:rPr>
          <w:sz w:val="23"/>
          <w:szCs w:val="23"/>
        </w:rPr>
      </w:pPr>
    </w:p>
    <w:sectPr w:rsidR="004C23EC" w:rsidRPr="00235659" w:rsidSect="00193F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2D24E6"/>
    <w:multiLevelType w:val="hybridMultilevel"/>
    <w:tmpl w:val="A6D25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B3D58"/>
    <w:multiLevelType w:val="hybridMultilevel"/>
    <w:tmpl w:val="222A19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1F3"/>
    <w:rsid w:val="000362DC"/>
    <w:rsid w:val="00193F2F"/>
    <w:rsid w:val="00235659"/>
    <w:rsid w:val="002941E6"/>
    <w:rsid w:val="00355558"/>
    <w:rsid w:val="004C23EC"/>
    <w:rsid w:val="00676AC5"/>
    <w:rsid w:val="00684FA9"/>
    <w:rsid w:val="006B75A4"/>
    <w:rsid w:val="00747105"/>
    <w:rsid w:val="00AA71F3"/>
    <w:rsid w:val="00B74EEE"/>
    <w:rsid w:val="00CE51FA"/>
    <w:rsid w:val="00F6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20698B-5556-4AD9-967C-9CD29BD1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3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7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9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73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92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688905">
                                      <w:marLeft w:val="0"/>
                                      <w:marRight w:val="0"/>
                                      <w:marTop w:val="0"/>
                                      <w:marBottom w:val="1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93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886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476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058415">
                                                      <w:marLeft w:val="31"/>
                                                      <w:marRight w:val="31"/>
                                                      <w:marTop w:val="52"/>
                                                      <w:marBottom w:val="5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3306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64215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0628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28325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2806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3016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1652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68652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8167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63356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3879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2259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59383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8643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2248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68302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8782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4015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59780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10476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5232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70523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0093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4288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26802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86285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2329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55270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69546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0688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63671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25557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4739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29493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8375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8077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26386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8831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61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97783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3143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3785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95826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34833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2626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14118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53974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676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05906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16904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307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33679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43925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1735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60180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69087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8913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16093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2704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9562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05924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79767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954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08042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85407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759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82868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7129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3838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71611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6443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9656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61640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46624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2967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48970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75887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8810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9263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8363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38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35141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02732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6941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19773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602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8677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79164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65868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7559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97502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753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0549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13628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04568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569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3672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88022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3890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42157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9246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1392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8245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1817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4646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35485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21944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2580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84793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03086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3184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52513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05603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3683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14403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6438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0495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11675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694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947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57394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50283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3377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03380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2790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8071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26969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3146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425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11065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62216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4774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2831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37727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6971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52076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0326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4904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386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5101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731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75405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53183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3553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72554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27329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5256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54456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76661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26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94060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53334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3382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55326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1593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3184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52693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67578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7630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90058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5697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5141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01820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51253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1142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9673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2815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895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14917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05229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7093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25919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25143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913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55437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6158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16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99596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29096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7118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93211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40524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9345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61528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83900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8639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45376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92107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8273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03684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9326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0611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09173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54102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1724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94053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901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494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22575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81350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0127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78119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555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1195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21924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86935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6704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49601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81495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4717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60780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49703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4988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18702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5625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0848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41171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9830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748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39321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16626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5819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80243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307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5867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7384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0083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709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71101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1770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5405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92163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96508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0854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8613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54091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8328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77454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3399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866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77269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45807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9247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47098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1837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4848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56354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1435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859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1107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3859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5736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36487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7337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5316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44003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3087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7888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80407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24877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7652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17776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9567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1764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16186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5521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6077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6252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13479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7773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83543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75690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4092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29514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8187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3214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48973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7299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0662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80297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86987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9868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20706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515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373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54647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23779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0330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98218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92638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5912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64763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7868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5519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51574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8441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5433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68234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3864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1725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48537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47617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7848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31958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83925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0100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74466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6151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6339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96924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1009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839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63058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405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4576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39361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24587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3846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82889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32918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754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32264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36270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2562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15047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380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7178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8933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90474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33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22308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8536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2941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15294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0008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1654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65611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6545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7039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02103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18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277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13545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5235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164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3284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32019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301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48464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709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071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05537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69905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9821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99653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980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8458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6397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78664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2147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31325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2411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5376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08938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28119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3759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65059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6658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1682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94168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29271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4344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88714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780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8132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53292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2749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0700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91943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65297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6733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34368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9944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8555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14042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25591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3818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61560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7411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4014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6706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13552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7537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15325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88152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573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15735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8920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8429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85848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2088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05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15481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90255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307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84562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99753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192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81118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59346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7558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02413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28967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0989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30697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9282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5074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77087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2291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7637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99200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88429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5882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08642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55455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6512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266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5198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2097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8434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83637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8266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90385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2002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351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56451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80928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05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8185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0794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2244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59062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7739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9109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29094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603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764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25637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13259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1854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6364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0658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2318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21011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4389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5191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18036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9769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9499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40864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62287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440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08427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53643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9673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99802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15773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296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23853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47496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796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95686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24095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8865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39707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20731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505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61003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53616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735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11063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62896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2072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58173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52864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8526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23789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78268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0849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5652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52128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7039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92241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43225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8079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70646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9087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1020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41637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13681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9305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61621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9287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24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58306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70921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1839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36532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0207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8873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94954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47790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2856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64884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44105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5492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04259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7247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343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12708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1893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242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75371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02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4325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82522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46476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531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75467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6825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4472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92738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4275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7111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97531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9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5713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50454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2414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0326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82009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82282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3458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29635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6669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7720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66420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72295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6119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6692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22646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4035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31698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32557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6702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07139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40167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0533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42166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2035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855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59190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7355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6465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83451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65132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2471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52362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1394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7825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44469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74482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063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60813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994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476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22491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60380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6890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01687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7261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6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28274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92489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0712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9850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43544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5336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82989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47753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3776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90979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3944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4233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56072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31491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7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02844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68528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241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05980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3460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0261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331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4320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4633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66701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00194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475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18013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5601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7122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45215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4767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5140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7369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16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6030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41404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287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6048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932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6650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2047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80375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76470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644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57834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85395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701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63037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27986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549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68293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31841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080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1267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51534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429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42649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9040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5819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85481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14513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5507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24032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3491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6575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27374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264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068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26137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2825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7600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15530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69646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6846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68636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25111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532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34980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61948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998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8964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9760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7331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80160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62996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9187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94597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1300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39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45421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00590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142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2311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3616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6869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10721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99395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3048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77250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3260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6296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44910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53248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4661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72782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7684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8901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89986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3813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208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32441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01231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1476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80226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65914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778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90622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24462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2878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03382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67586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2763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74196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86698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026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39151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9944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4603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32478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77121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9798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6600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13682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0908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41541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0587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8543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20941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2417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2939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75405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5427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9305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91930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88858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545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52409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82103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1779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5275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6471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8244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95334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24245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7137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0376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57404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50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0954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5119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464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88768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30773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1540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59781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79478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0287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12934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828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407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58003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33523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240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13535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13871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3786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4705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74826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504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74176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57794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9954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57653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40419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4099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17384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80231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799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12652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7424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6099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933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45782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8969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36002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50301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0597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64679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7728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3783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84507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413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6748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89021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61977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0050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90448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57881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4864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79696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74027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6781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83701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38504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2443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70028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29814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205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56428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04185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2346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06944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9564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3526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11726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07335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4854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26726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7091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9692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19137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0114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3230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15226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5663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927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78703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9567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0591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7886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73826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9241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40965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9039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6868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59583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89617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0512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2206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8544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7262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74210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4635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6406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31858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0073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0179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4104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9521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703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41065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41815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3977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30161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73316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3498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8F3260F3-487F-49E4-8D2A-F00C98594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</dc:creator>
  <cp:lastModifiedBy>Miller, Calvin D.</cp:lastModifiedBy>
  <cp:revision>2</cp:revision>
  <dcterms:created xsi:type="dcterms:W3CDTF">2015-10-05T18:41:00Z</dcterms:created>
  <dcterms:modified xsi:type="dcterms:W3CDTF">2015-10-05T18:41:00Z</dcterms:modified>
</cp:coreProperties>
</file>