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C" w:rsidRPr="00D056A2" w:rsidRDefault="002E770C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bookmarkStart w:id="0" w:name="_GoBack"/>
      <w:bookmarkEnd w:id="0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1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9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-Crash Course World History Video Notes</w:t>
      </w:r>
    </w:p>
    <w:p w:rsidR="002E770C" w:rsidRPr="00D056A2" w:rsidRDefault="00353161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and the Ottoman Empire</w:t>
      </w:r>
    </w:p>
    <w:p w:rsidR="00353161" w:rsidRPr="00D056A2" w:rsidRDefault="00353161" w:rsidP="002E770C">
      <w:pPr>
        <w:spacing w:after="0" w:line="240" w:lineRule="auto"/>
        <w:jc w:val="center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p w:rsidR="00353161" w:rsidRPr="00D056A2" w:rsidRDefault="00B51E66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ne mutually beneficial relationship,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between the Venetians and the Ottomans, led to two really big deals: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European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is a city made up </w:t>
      </w:r>
      <w:proofErr w:type="gramStart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of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hundreds</w:t>
      </w:r>
      <w:proofErr w:type="gram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of islands at the northern tip of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Sea,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walking around it, you can’t help but feel that the city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is essentially a collection of floating buildings tied together by some canals.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was literally built for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trade.</w:t>
      </w:r>
    </w:p>
    <w:p w:rsidR="00353161" w:rsidRPr="00D056A2" w:rsidRDefault="00B51E66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irst, Venetians became experts in shipbuilding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famous for merchant ships like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Venetians formed trade treaties, sometimes called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with the Byzantines,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then when Constantinople fell to the Ottomans and became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Venetians were quick to make trade treaties with their new neighbors,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even before the Ottomans,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had experience trading with the Islamic world: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It initially established itself as the biggest European power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in the Mediterranean</w:t>
      </w:r>
      <w:r w:rsidR="00B51E66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due to the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lucrative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business with the Egyptians.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Due to 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Egyptian merchants were not so welcome in Europe.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they controlled both the overland and oversea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access to the Mediterranean.</w:t>
      </w:r>
    </w:p>
    <w:p w:rsidR="00353161" w:rsidRPr="00D056A2" w:rsidRDefault="00F3699D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wo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Venetian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merch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ants hatched a very clever plan to get around this objection…t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hey went to Alexandria on business,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stole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body and th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en hid it in a shipment of pork.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Then, forever after, the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Venetians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like,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“Listen, we HAVE to trade with these guys. We use it as a secret way to ferry saint bodies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out of Egypt. We don’t WANT to become fantastically wealthy.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It’s just a necessary byproduct of our saint-saving.”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So what did Venice import?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hey imported a lot of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from the Ottomans</w:t>
      </w:r>
      <w:r w:rsidR="00F3699D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F3699D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Venetians also had a diverse economy beyond trading.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They also produced things like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462E0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n fact Venice is still known for its glass, but they couldn’t produce it without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special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that they used to make the colors.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ash came from 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One last thing about Venice that makes it special,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at least for its time: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Venice was a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 I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ts leaders were elected, an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d had to answer to the populace.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ruler was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and he got to live in a very nice house and wear a funny hat.</w:t>
      </w:r>
    </w:p>
    <w:p w:rsidR="00353161" w:rsidRPr="00D056A2" w:rsidRDefault="00462E0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he Ottomans were an empire that lasted from around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until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making it one of the longest-lasting and richest empires in world history.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Ottomans managed to blend their pastoral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roots with some very un-nomadic empire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building, and some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really impressive architecture.</w:t>
      </w:r>
    </w:p>
    <w:p w:rsidR="000A3C27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were greatest in the 15th and 16th centuries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under two famous sultans: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First, Mehmet the Conqueror ruled from 1451 to 1481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expanded Ottoman control to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ich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i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 why there are Bosnian Muslims today.</w:t>
      </w:r>
    </w:p>
    <w:p w:rsidR="000A3C27" w:rsidRPr="00D056A2" w:rsidRDefault="000A3C27">
      <w:pPr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br w:type="page"/>
      </w:r>
    </w:p>
    <w:p w:rsidR="00462E00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lastRenderedPageBreak/>
        <w:t>Ottoman expansion reached its greatest extent under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the Magnificent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 who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ruled from 1520-1566.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took valuable territory in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 Egypt,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thus securing control over the western parts of the Asian trade –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both overland and oversea.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He also defeated the king of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and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laid siege to Vienna in 1526.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 turned the Ottomans into a huge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power.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basically controlled about half of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what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controlled,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it was much more valuable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becaus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 of all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 __________</w:t>
      </w:r>
      <w:r w:rsidR="00462E0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trade.</w:t>
      </w:r>
    </w:p>
    <w:p w:rsidR="00353161" w:rsidRPr="00D056A2" w:rsidRDefault="00875FDB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created an entirely new ruling class,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 system some historians call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aristocracy.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just bypassed the problem of hereditary nobles altogether by creating both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 army and a bureaucracy from scratch so they would be loyal only to the Sultan.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proofErr w:type="spellStart"/>
      <w:r w:rsidRPr="00D056A2">
        <w:rPr>
          <w:rFonts w:ascii="Comic Sans MS" w:hAnsi="Comic Sans MS"/>
          <w:b/>
          <w:bCs/>
          <w:i/>
          <w:spacing w:val="-5"/>
          <w:kern w:val="36"/>
          <w:sz w:val="24"/>
          <w:szCs w:val="24"/>
          <w:u w:val="single"/>
        </w:rPr>
        <w:t>devshirme</w:t>
      </w:r>
      <w:proofErr w:type="spell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 program in which they kidnapped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boys,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converted them to Islam, and raised them either to be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members of an elite military force called 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o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 bureaucrats who would collect taxes and advise the Sultan.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Originally eunuchs probably only served as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guards,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for obvious reasons,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emperors quickly realized that they would be more reliable than nobles as advisors and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administrators because </w:t>
      </w:r>
      <w:proofErr w:type="spellStart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their</w:t>
      </w:r>
      <w:proofErr w:type="spellEnd"/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were less likely to be divided.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This system eventually broke down as Janissaries (who had guns)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lobbied to be allowed to have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until that happened,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Ottomans system using a mix of eunuchs and slave administrators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to run everything worked incredibly well.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After the Ottomans captured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they pretty much controlled the flow of trade through the Mediterranean,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but the Venetians had and cent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uries of experience as mariners.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So the Ottomans were content to let the Venetians do all the trading and carrying of goods, and they just made their money from taxes.</w:t>
      </w:r>
      <w:r w:rsidR="00875FDB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This set up a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____________ 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relationship.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For instance,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Venice became super rich,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and being super rich was a prerequisite for the European Renaissance because all that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art and learning required money, which is why Venice was a leading city at the beginning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of the Renaissance before being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eclipsed by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,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, and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Rotterdam.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Also, this relationship established firm connections between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Europe 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world,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so ideas could flow again—especially old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ideas Muslims had preserved and built upon.</w:t>
      </w:r>
    </w:p>
    <w:p w:rsidR="00353161" w:rsidRPr="00D056A2" w:rsidRDefault="00401770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P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erhaps the most crucial result of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Venetian and Ottoman control of trade was that it forced other Europeans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to look for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 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to the riches of the East.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 T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hat fueled huge investments in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="00353161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.</w:t>
      </w:r>
    </w:p>
    <w:p w:rsidR="00353161" w:rsidRPr="00D056A2" w:rsidRDefault="00353161" w:rsidP="0035316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The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sailed south and east around the tip of Africa,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and </w:t>
      </w:r>
      <w:r w:rsidR="000A3C27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the ___________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went west,</w:t>
      </w:r>
      <w:r w:rsidR="00401770"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 xml:space="preserve"> </w:t>
      </w:r>
      <w:r w:rsidRPr="00D056A2">
        <w:rPr>
          <w:rFonts w:ascii="Comic Sans MS" w:hAnsi="Comic Sans MS"/>
          <w:bCs/>
          <w:spacing w:val="-5"/>
          <w:kern w:val="36"/>
          <w:sz w:val="24"/>
          <w:szCs w:val="24"/>
        </w:rPr>
        <w:t>believing that the Indies and China were much closer than they turned out to be.</w:t>
      </w:r>
    </w:p>
    <w:p w:rsidR="00353161" w:rsidRPr="00D056A2" w:rsidRDefault="00353161" w:rsidP="00353161">
      <w:pPr>
        <w:spacing w:after="0" w:line="240" w:lineRule="auto"/>
        <w:rPr>
          <w:rFonts w:ascii="Comic Sans MS" w:hAnsi="Comic Sans MS"/>
          <w:bCs/>
          <w:spacing w:val="-5"/>
          <w:kern w:val="36"/>
          <w:sz w:val="24"/>
          <w:szCs w:val="24"/>
        </w:rPr>
      </w:pPr>
    </w:p>
    <w:sectPr w:rsidR="00353161" w:rsidRPr="00D056A2" w:rsidSect="00B51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6BEA"/>
    <w:multiLevelType w:val="hybridMultilevel"/>
    <w:tmpl w:val="1C7AE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9"/>
    <w:rsid w:val="000A3C27"/>
    <w:rsid w:val="002903B8"/>
    <w:rsid w:val="002A1DB9"/>
    <w:rsid w:val="002E770C"/>
    <w:rsid w:val="00353161"/>
    <w:rsid w:val="003866E4"/>
    <w:rsid w:val="00401770"/>
    <w:rsid w:val="00462E00"/>
    <w:rsid w:val="004C23EC"/>
    <w:rsid w:val="00684FA9"/>
    <w:rsid w:val="00875FDB"/>
    <w:rsid w:val="00B51E66"/>
    <w:rsid w:val="00CE51FA"/>
    <w:rsid w:val="00D056A2"/>
    <w:rsid w:val="00D55D65"/>
    <w:rsid w:val="00F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5416B-AF50-49AC-B66E-A8CD1E7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2015-10-05T18:42:00Z</dcterms:created>
  <dcterms:modified xsi:type="dcterms:W3CDTF">2015-10-05T18:42:00Z</dcterms:modified>
</cp:coreProperties>
</file>