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F4" w:rsidRPr="00283E54" w:rsidRDefault="00640D34" w:rsidP="00E853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  <w:bookmarkStart w:id="0" w:name="_GoBack"/>
      <w:bookmarkEnd w:id="0"/>
      <w:r w:rsidRPr="00283E54">
        <w:rPr>
          <w:rFonts w:ascii="Comic Sans MS" w:eastAsia="Times New Roman" w:hAnsi="Comic Sans MS" w:cs="Times New Roman"/>
        </w:rPr>
        <w:t>3</w:t>
      </w:r>
      <w:r w:rsidR="000D35E6" w:rsidRPr="00283E54">
        <w:rPr>
          <w:rFonts w:ascii="Comic Sans MS" w:eastAsia="Times New Roman" w:hAnsi="Comic Sans MS" w:cs="Times New Roman"/>
        </w:rPr>
        <w:t>1</w:t>
      </w:r>
      <w:r w:rsidR="00E853F4" w:rsidRPr="00283E54">
        <w:rPr>
          <w:rFonts w:ascii="Comic Sans MS" w:eastAsia="Times New Roman" w:hAnsi="Comic Sans MS" w:cs="Times New Roman"/>
        </w:rPr>
        <w:t>-Crash Course World History Video Notes</w:t>
      </w:r>
    </w:p>
    <w:p w:rsidR="00DF2B8C" w:rsidRPr="00283E54" w:rsidRDefault="000D35E6" w:rsidP="000D35E6">
      <w:pPr>
        <w:jc w:val="center"/>
        <w:rPr>
          <w:rFonts w:ascii="Comic Sans MS" w:hAnsi="Comic Sans MS"/>
        </w:rPr>
      </w:pPr>
      <w:r w:rsidRPr="00283E54">
        <w:rPr>
          <w:rFonts w:ascii="Comic Sans MS" w:hAnsi="Comic Sans MS"/>
        </w:rPr>
        <w:t>The Latin American Revolution</w:t>
      </w:r>
    </w:p>
    <w:p w:rsidR="000D35E6" w:rsidRPr="00283E54" w:rsidRDefault="000D35E6" w:rsidP="000D35E6">
      <w:pPr>
        <w:jc w:val="center"/>
        <w:rPr>
          <w:rFonts w:ascii="Comic Sans MS" w:hAnsi="Comic Sans MS"/>
        </w:rPr>
      </w:pPr>
    </w:p>
    <w:p w:rsidR="008F4AAB" w:rsidRPr="00283E54" w:rsidRDefault="008F4AAB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B</w:t>
      </w:r>
      <w:r w:rsidR="000D35E6" w:rsidRPr="00283E54">
        <w:rPr>
          <w:rFonts w:ascii="Comic Sans MS" w:hAnsi="Comic Sans MS"/>
        </w:rPr>
        <w:t>efore independence,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Latin American society was characterized by three institutions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that exercised control over the population.</w:t>
      </w:r>
    </w:p>
    <w:p w:rsidR="000D35E6" w:rsidRPr="00283E54" w:rsidRDefault="000D35E6" w:rsidP="000D35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The first was the </w:t>
      </w:r>
      <w:r w:rsidR="00353EAD" w:rsidRPr="00283E54">
        <w:rPr>
          <w:rFonts w:ascii="Comic Sans MS" w:hAnsi="Comic Sans MS"/>
        </w:rPr>
        <w:t>______________ crown</w:t>
      </w:r>
      <w:r w:rsidRPr="00283E54">
        <w:rPr>
          <w:rFonts w:ascii="Comic Sans MS" w:hAnsi="Comic Sans MS"/>
        </w:rPr>
        <w:t>,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or if you are Brazilian,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the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crown.</w:t>
      </w:r>
      <w:r w:rsidR="008F4AAB" w:rsidRPr="00283E54">
        <w:rPr>
          <w:rFonts w:ascii="Comic Sans MS" w:hAnsi="Comic Sans MS"/>
        </w:rPr>
        <w:t xml:space="preserve">  T</w:t>
      </w:r>
      <w:r w:rsidRPr="00283E54">
        <w:rPr>
          <w:rFonts w:ascii="Comic Sans MS" w:hAnsi="Comic Sans MS"/>
        </w:rPr>
        <w:t xml:space="preserve">he job of the colonies was to produce </w:t>
      </w:r>
      <w:r w:rsidR="00353EAD" w:rsidRPr="00283E54">
        <w:rPr>
          <w:rFonts w:ascii="Comic Sans MS" w:hAnsi="Comic Sans MS"/>
        </w:rPr>
        <w:t>______________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in the form of a 20% tax on everything that was called “the royal fifth.”</w:t>
      </w:r>
      <w:r w:rsidR="008F4AAB" w:rsidRPr="00283E54">
        <w:rPr>
          <w:rFonts w:ascii="Comic Sans MS" w:hAnsi="Comic Sans MS"/>
        </w:rPr>
        <w:t xml:space="preserve"> </w:t>
      </w:r>
    </w:p>
    <w:p w:rsidR="000D35E6" w:rsidRPr="00283E54" w:rsidRDefault="008F4AAB" w:rsidP="000D35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Secondly, the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which </w:t>
      </w:r>
      <w:r w:rsidR="000D35E6" w:rsidRPr="00283E54">
        <w:rPr>
          <w:rFonts w:ascii="Comic Sans MS" w:hAnsi="Comic Sans MS"/>
        </w:rPr>
        <w:t>even controlled time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– the church bells tolled out the hours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and they mandated a </w:t>
      </w:r>
      <w:r w:rsidRPr="00283E54">
        <w:rPr>
          <w:rFonts w:ascii="Comic Sans MS" w:hAnsi="Comic Sans MS"/>
        </w:rPr>
        <w:t>six</w:t>
      </w:r>
      <w:r w:rsidR="000D35E6" w:rsidRPr="00283E54">
        <w:rPr>
          <w:rFonts w:ascii="Comic Sans MS" w:hAnsi="Comic Sans MS"/>
        </w:rPr>
        <w:t xml:space="preserve"> day work week so that people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could go to church on Sunday.</w:t>
      </w:r>
    </w:p>
    <w:p w:rsidR="000D35E6" w:rsidRPr="00283E54" w:rsidRDefault="000D35E6" w:rsidP="008F4AA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And finally, there was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>. In Latin America, like much of the world,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husbands had complete control over their wives </w:t>
      </w:r>
      <w:r w:rsidR="008F4AAB" w:rsidRPr="00283E54">
        <w:rPr>
          <w:rFonts w:ascii="Comic Sans MS" w:hAnsi="Comic Sans MS"/>
        </w:rPr>
        <w:t>and children.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Couple other things:</w:t>
      </w:r>
      <w:r w:rsidR="008F4AAB" w:rsidRPr="00283E54">
        <w:rPr>
          <w:rFonts w:ascii="Comic Sans MS" w:hAnsi="Comic Sans MS"/>
        </w:rPr>
        <w:t xml:space="preserve"> F</w:t>
      </w:r>
      <w:r w:rsidRPr="00283E54">
        <w:rPr>
          <w:rFonts w:ascii="Comic Sans MS" w:hAnsi="Comic Sans MS"/>
        </w:rPr>
        <w:t>irst,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Latin America led the world in transculturation or </w:t>
      </w:r>
      <w:r w:rsidR="00353EAD" w:rsidRPr="00283E54">
        <w:rPr>
          <w:rFonts w:ascii="Comic Sans MS" w:hAnsi="Comic Sans MS"/>
        </w:rPr>
        <w:t>______________ ______________</w:t>
      </w:r>
      <w:r w:rsidRPr="00283E54">
        <w:rPr>
          <w:rFonts w:ascii="Comic Sans MS" w:hAnsi="Comic Sans MS"/>
        </w:rPr>
        <w:t>.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 new and distinct Latin American culture emerged mixing</w:t>
      </w:r>
    </w:p>
    <w:p w:rsidR="008F4AAB" w:rsidRPr="00283E54" w:rsidRDefault="000D35E6" w:rsidP="000D35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Whites from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called Peninsulares,</w:t>
      </w:r>
    </w:p>
    <w:p w:rsidR="008F4AAB" w:rsidRPr="00283E54" w:rsidRDefault="000D35E6" w:rsidP="000D35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Whites born in the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called creoles,</w:t>
      </w:r>
    </w:p>
    <w:p w:rsidR="008F4AAB" w:rsidRPr="00283E54" w:rsidRDefault="000D35E6" w:rsidP="000D35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Native Americans,</w:t>
      </w:r>
      <w:r w:rsidR="008F4AAB" w:rsidRPr="00283E54">
        <w:rPr>
          <w:rFonts w:ascii="Comic Sans MS" w:hAnsi="Comic Sans MS"/>
        </w:rPr>
        <w:t xml:space="preserve"> </w:t>
      </w:r>
    </w:p>
    <w:p w:rsidR="000D35E6" w:rsidRPr="00283E54" w:rsidRDefault="000D35E6" w:rsidP="000D35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African slaves.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This blending of cultures may be most obvious</w:t>
      </w:r>
      <w:r w:rsidR="008F4AA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when looking at Native American and African influences upon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>.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The Virgin of Guadalupe, for instance, was still called </w:t>
      </w:r>
      <w:proofErr w:type="spellStart"/>
      <w:r w:rsidRPr="00283E54">
        <w:rPr>
          <w:rFonts w:ascii="Comic Sans MS" w:hAnsi="Comic Sans MS"/>
        </w:rPr>
        <w:t>Tonantzin</w:t>
      </w:r>
      <w:proofErr w:type="spellEnd"/>
      <w:r w:rsidRPr="00283E54">
        <w:rPr>
          <w:rFonts w:ascii="Comic Sans MS" w:hAnsi="Comic Sans MS"/>
        </w:rPr>
        <w:t>,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the indigenous earth goddess, by Indians,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and the profusion of blood in Mexican iconography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recalls the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use of blood in ritual.</w:t>
      </w:r>
      <w:r w:rsidR="00F55B1C" w:rsidRPr="00283E54">
        <w:rPr>
          <w:rFonts w:ascii="Comic Sans MS" w:hAnsi="Comic Sans MS"/>
        </w:rPr>
        <w:t xml:space="preserve">  T</w:t>
      </w:r>
      <w:r w:rsidRPr="00283E54">
        <w:rPr>
          <w:rFonts w:ascii="Comic Sans MS" w:hAnsi="Comic Sans MS"/>
        </w:rPr>
        <w:t>ransculturation pervaded Latin American life,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from food to secular music to fashion.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Somewhat related: Latin America had a great deal of racial diversity and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 rigid social hierarchy to match.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There were four basic racial categories: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white, black,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–a mix of white and American Indian-and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>, a mix of white and black.</w:t>
      </w:r>
    </w:p>
    <w:p w:rsidR="000D35E6" w:rsidRPr="00283E54" w:rsidRDefault="00F55B1C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S</w:t>
      </w:r>
      <w:r w:rsidR="000D35E6" w:rsidRPr="00283E54">
        <w:rPr>
          <w:rFonts w:ascii="Comic Sans MS" w:hAnsi="Comic Sans MS"/>
        </w:rPr>
        <w:t xml:space="preserve">uccessful people of lower racial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 xml:space="preserve"> could become “legally white”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by being granted gracias al </w:t>
      </w:r>
      <w:proofErr w:type="spellStart"/>
      <w:r w:rsidR="000D35E6" w:rsidRPr="00283E54">
        <w:rPr>
          <w:rFonts w:ascii="Comic Sans MS" w:hAnsi="Comic Sans MS"/>
        </w:rPr>
        <w:t>sacar</w:t>
      </w:r>
      <w:proofErr w:type="spellEnd"/>
      <w:r w:rsidR="000D35E6" w:rsidRPr="00283E54">
        <w:rPr>
          <w:rFonts w:ascii="Comic Sans MS" w:hAnsi="Comic Sans MS"/>
        </w:rPr>
        <w:t xml:space="preserve">. </w:t>
      </w:r>
      <w:r w:rsidRPr="00283E54">
        <w:rPr>
          <w:rFonts w:ascii="Comic Sans MS" w:hAnsi="Comic Sans MS"/>
        </w:rPr>
        <w:t xml:space="preserve"> B</w:t>
      </w:r>
      <w:r w:rsidR="000D35E6" w:rsidRPr="00283E54">
        <w:rPr>
          <w:rFonts w:ascii="Comic Sans MS" w:hAnsi="Comic Sans MS"/>
        </w:rPr>
        <w:t>y 1800,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on the eve of Latin America’s independence movements,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roughly a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 xml:space="preserve"> of the population were mixed race.</w:t>
      </w:r>
    </w:p>
    <w:p w:rsidR="000D35E6" w:rsidRPr="00283E54" w:rsidRDefault="000D35E6" w:rsidP="00F55B1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 </w:t>
      </w:r>
      <w:r w:rsidR="00353EAD" w:rsidRPr="00283E54">
        <w:rPr>
          <w:rFonts w:ascii="Comic Sans MS" w:hAnsi="Comic Sans MS"/>
        </w:rPr>
        <w:t>L</w:t>
      </w:r>
      <w:r w:rsidRPr="00283E54">
        <w:rPr>
          <w:rFonts w:ascii="Comic Sans MS" w:hAnsi="Comic Sans MS"/>
        </w:rPr>
        <w:t>ike a lot of revolutions in Latin America,</w:t>
      </w:r>
      <w:r w:rsidR="00F55B1C" w:rsidRPr="00283E54">
        <w:rPr>
          <w:rFonts w:ascii="Comic Sans MS" w:hAnsi="Comic Sans MS"/>
        </w:rPr>
        <w:t xml:space="preserve"> </w:t>
      </w:r>
      <w:r w:rsidR="00353EAD" w:rsidRPr="00283E54">
        <w:rPr>
          <w:rFonts w:ascii="Comic Sans MS" w:hAnsi="Comic Sans MS"/>
        </w:rPr>
        <w:t>Brazil’s</w:t>
      </w:r>
      <w:r w:rsidRPr="00283E54">
        <w:rPr>
          <w:rFonts w:ascii="Comic Sans MS" w:hAnsi="Comic Sans MS"/>
        </w:rPr>
        <w:t xml:space="preserve"> was fairly conservative.</w:t>
      </w:r>
      <w:r w:rsidR="00F55B1C" w:rsidRPr="00283E54">
        <w:rPr>
          <w:rFonts w:ascii="Comic Sans MS" w:hAnsi="Comic Sans MS"/>
        </w:rPr>
        <w:t xml:space="preserve">  </w:t>
      </w:r>
      <w:r w:rsidRPr="00283E54">
        <w:rPr>
          <w:rFonts w:ascii="Comic Sans MS" w:hAnsi="Comic Sans MS"/>
        </w:rPr>
        <w:t xml:space="preserve">The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wanted to maintain their privilege</w:t>
      </w:r>
      <w:r w:rsidR="00F55B1C" w:rsidRPr="00283E54">
        <w:rPr>
          <w:rFonts w:ascii="Comic Sans MS" w:hAnsi="Comic Sans MS"/>
        </w:rPr>
        <w:t xml:space="preserve"> w</w:t>
      </w:r>
      <w:r w:rsidRPr="00283E54">
        <w:rPr>
          <w:rFonts w:ascii="Comic Sans MS" w:hAnsi="Comic Sans MS"/>
        </w:rPr>
        <w:t>hile also achieving independence from the Peninsulares.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And also like a lot of Latin American revolutions,</w:t>
      </w:r>
      <w:r w:rsidR="00F55B1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it featured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. </w:t>
      </w:r>
    </w:p>
    <w:p w:rsidR="000D35E6" w:rsidRPr="00283E54" w:rsidRDefault="00F55B1C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W</w:t>
      </w:r>
      <w:r w:rsidR="000D35E6" w:rsidRPr="00283E54">
        <w:rPr>
          <w:rFonts w:ascii="Comic Sans MS" w:hAnsi="Comic Sans MS"/>
        </w:rPr>
        <w:t>hen Napoleon took over Portugal in 1807,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the entire Portuguese </w:t>
      </w:r>
      <w:r w:rsidR="00353EAD" w:rsidRPr="00283E54">
        <w:rPr>
          <w:rFonts w:ascii="Comic Sans MS" w:hAnsi="Comic Sans MS"/>
        </w:rPr>
        <w:t>______________ ______________</w:t>
      </w:r>
      <w:r w:rsidR="000D35E6" w:rsidRPr="00283E54">
        <w:rPr>
          <w:rFonts w:ascii="Comic Sans MS" w:hAnsi="Comic Sans MS"/>
        </w:rPr>
        <w:t>and their royal court decamped to Brazil.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And it turned out, they loved Brazi</w:t>
      </w:r>
      <w:r w:rsidRPr="00283E54">
        <w:rPr>
          <w:rFonts w:ascii="Comic Sans MS" w:hAnsi="Comic Sans MS"/>
        </w:rPr>
        <w:t xml:space="preserve">l </w:t>
      </w:r>
      <w:r w:rsidR="000D35E6" w:rsidRPr="00283E54">
        <w:rPr>
          <w:rFonts w:ascii="Comic Sans MS" w:hAnsi="Comic Sans MS"/>
        </w:rPr>
        <w:t>that even after Napoleon was defeated at the Battle of Waterloo,</w:t>
      </w:r>
      <w:r w:rsidRPr="00283E54">
        <w:rPr>
          <w:rFonts w:ascii="Comic Sans MS" w:hAnsi="Comic Sans MS"/>
        </w:rPr>
        <w:t xml:space="preserve"> they</w:t>
      </w:r>
      <w:r w:rsidR="000D35E6" w:rsidRPr="00283E54">
        <w:rPr>
          <w:rFonts w:ascii="Comic Sans MS" w:hAnsi="Comic Sans MS"/>
        </w:rPr>
        <w:t xml:space="preserve"> just kind of stayed in Brazil.</w:t>
      </w:r>
    </w:p>
    <w:p w:rsidR="000D35E6" w:rsidRPr="00283E54" w:rsidRDefault="00B528BE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I</w:t>
      </w:r>
      <w:r w:rsidR="000D35E6" w:rsidRPr="00283E54">
        <w:rPr>
          <w:rFonts w:ascii="Comic Sans MS" w:hAnsi="Comic Sans MS"/>
        </w:rPr>
        <w:t>n 1821,</w:t>
      </w:r>
      <w:r w:rsidRPr="00283E54">
        <w:rPr>
          <w:rFonts w:ascii="Comic Sans MS" w:hAnsi="Comic Sans MS"/>
        </w:rPr>
        <w:t xml:space="preserve"> the king </w:t>
      </w:r>
      <w:r w:rsidR="000D35E6" w:rsidRPr="00283E54">
        <w:rPr>
          <w:rFonts w:ascii="Comic Sans MS" w:hAnsi="Comic Sans MS"/>
        </w:rPr>
        <w:t xml:space="preserve">reluctantly returned to Lisbon, leaving his son Prince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>behind.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Meanwhile,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Brazilian creoles were organizing themselves around the idea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that they were culturally different from Portugal,</w:t>
      </w:r>
      <w:r w:rsidR="00B528BE" w:rsidRPr="00283E54">
        <w:rPr>
          <w:rFonts w:ascii="Comic Sans MS" w:hAnsi="Comic Sans MS"/>
        </w:rPr>
        <w:t xml:space="preserve"> and they eventually formed a Brazilian Party</w:t>
      </w:r>
      <w:r w:rsidRPr="00283E54">
        <w:rPr>
          <w:rFonts w:ascii="Comic Sans MS" w:hAnsi="Comic Sans MS"/>
        </w:rPr>
        <w:t xml:space="preserve"> to lobby for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>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lastRenderedPageBreak/>
        <w:t xml:space="preserve">So Pedro declared Brazil an independent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monarchy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with himself as king. 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As a result,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Brazil achieved independence without much bloodshed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and managed to hold on to that social hierarchy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with the plantation owners on top.</w:t>
      </w:r>
      <w:r w:rsidR="00B528BE" w:rsidRPr="00283E54">
        <w:rPr>
          <w:rFonts w:ascii="Comic Sans MS" w:hAnsi="Comic Sans MS"/>
        </w:rPr>
        <w:t xml:space="preserve"> A</w:t>
      </w:r>
      <w:r w:rsidRPr="00283E54">
        <w:rPr>
          <w:rFonts w:ascii="Comic Sans MS" w:hAnsi="Comic Sans MS"/>
        </w:rPr>
        <w:t>nd that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explains why Brazil was the last new world country to abolish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>,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not fully abandoning it until 1888.</w:t>
      </w:r>
    </w:p>
    <w:p w:rsidR="00B528BE" w:rsidRPr="00283E54" w:rsidRDefault="000D35E6" w:rsidP="00B528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Latin America’s independence movements began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not with Brazil, but in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when Napoleon put his brother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on the Spanish throne in 1808. Napoleon wanted to institute the liberal principles of the French Revolution,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which angered the ruling elite of the Peninsulares</w:t>
      </w:r>
      <w:r w:rsidR="00B528BE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in what was then called </w:t>
      </w:r>
      <w:r w:rsidR="00353EAD" w:rsidRPr="00283E54">
        <w:rPr>
          <w:rFonts w:ascii="Comic Sans MS" w:hAnsi="Comic Sans MS"/>
        </w:rPr>
        <w:t>_____ _________</w:t>
      </w:r>
      <w:r w:rsidRPr="00283E54">
        <w:rPr>
          <w:rFonts w:ascii="Comic Sans MS" w:hAnsi="Comic Sans MS"/>
        </w:rPr>
        <w:t>.</w:t>
      </w:r>
      <w:r w:rsidR="00B528BE" w:rsidRPr="00283E54">
        <w:rPr>
          <w:rFonts w:ascii="Comic Sans MS" w:hAnsi="Comic Sans MS"/>
        </w:rPr>
        <w:t xml:space="preserve"> </w:t>
      </w:r>
    </w:p>
    <w:p w:rsidR="000D35E6" w:rsidRPr="00283E54" w:rsidRDefault="002B684D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M</w:t>
      </w:r>
      <w:r w:rsidR="000D35E6" w:rsidRPr="00283E54">
        <w:rPr>
          <w:rFonts w:ascii="Comic Sans MS" w:hAnsi="Comic Sans MS"/>
        </w:rPr>
        <w:t xml:space="preserve">assive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 xml:space="preserve"> uprising</w:t>
      </w:r>
      <w:r w:rsidRPr="00283E54">
        <w:rPr>
          <w:rFonts w:ascii="Comic Sans MS" w:hAnsi="Comic Sans MS"/>
        </w:rPr>
        <w:t>s</w:t>
      </w:r>
      <w:r w:rsidR="000D35E6" w:rsidRPr="00283E54">
        <w:rPr>
          <w:rFonts w:ascii="Comic Sans MS" w:hAnsi="Comic Sans MS"/>
        </w:rPr>
        <w:t xml:space="preserve"> began, led by a renegade priest</w:t>
      </w:r>
      <w:r w:rsidRPr="00283E54">
        <w:rPr>
          <w:rFonts w:ascii="Comic Sans MS" w:hAnsi="Comic Sans MS"/>
        </w:rPr>
        <w:t>s</w:t>
      </w:r>
      <w:r w:rsidR="000D35E6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Padre Hidalgo and Father Morelos without much success. In </w:t>
      </w:r>
      <w:r w:rsidR="000D35E6" w:rsidRPr="00283E54">
        <w:rPr>
          <w:rFonts w:ascii="Comic Sans MS" w:hAnsi="Comic Sans MS"/>
        </w:rPr>
        <w:t>1820, when Spain, which was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now under the rule of a Spanish, rather than a French king,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had a REAL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 xml:space="preserve"> revolution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with a new constitution that limited the power of the church.</w:t>
      </w:r>
      <w:r w:rsidRPr="00283E54">
        <w:rPr>
          <w:rFonts w:ascii="Comic Sans MS" w:hAnsi="Comic Sans MS"/>
        </w:rPr>
        <w:t xml:space="preserve">  Soon peasants and Creoles </w:t>
      </w:r>
      <w:r w:rsidR="000D35E6" w:rsidRPr="00283E54">
        <w:rPr>
          <w:rFonts w:ascii="Comic Sans MS" w:hAnsi="Comic Sans MS"/>
        </w:rPr>
        <w:t>joined forces and won independence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with most of the Peninsulares returning to Spain.</w:t>
      </w:r>
    </w:p>
    <w:p w:rsidR="000D35E6" w:rsidRPr="00283E54" w:rsidRDefault="002B684D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T</w:t>
      </w:r>
      <w:r w:rsidR="000D35E6" w:rsidRPr="00283E54">
        <w:rPr>
          <w:rFonts w:ascii="Comic Sans MS" w:hAnsi="Comic Sans MS"/>
        </w:rPr>
        <w:t xml:space="preserve">he interior of Venezuela was home to mixed-race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 xml:space="preserve"> called </w:t>
      </w:r>
      <w:proofErr w:type="spellStart"/>
      <w:r w:rsidR="000D35E6" w:rsidRPr="00283E54">
        <w:rPr>
          <w:rFonts w:ascii="Comic Sans MS" w:hAnsi="Comic Sans MS"/>
        </w:rPr>
        <w:t>llaneros</w:t>
      </w:r>
      <w:proofErr w:type="spellEnd"/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who supported the king.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They kept the Caracas revolutionaries from extending their power inland.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And that, is where </w:t>
      </w:r>
      <w:r w:rsidR="00353EAD" w:rsidRPr="00283E54">
        <w:rPr>
          <w:rFonts w:ascii="Comic Sans MS" w:hAnsi="Comic Sans MS"/>
        </w:rPr>
        <w:t>______________ ______________</w:t>
      </w:r>
      <w:r w:rsidR="000D35E6" w:rsidRPr="00283E54">
        <w:rPr>
          <w:rFonts w:ascii="Comic Sans MS" w:hAnsi="Comic Sans MS"/>
        </w:rPr>
        <w:t>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“el </w:t>
      </w:r>
      <w:proofErr w:type="spellStart"/>
      <w:r w:rsidR="000D35E6" w:rsidRPr="00283E54">
        <w:rPr>
          <w:rFonts w:ascii="Comic Sans MS" w:hAnsi="Comic Sans MS"/>
        </w:rPr>
        <w:t>Libertador</w:t>
      </w:r>
      <w:proofErr w:type="spellEnd"/>
      <w:r w:rsidR="000D35E6" w:rsidRPr="00283E54">
        <w:rPr>
          <w:rFonts w:ascii="Comic Sans MS" w:hAnsi="Comic Sans MS"/>
        </w:rPr>
        <w:t>,”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enters the picture.</w:t>
      </w:r>
      <w:r w:rsidRPr="00283E54">
        <w:rPr>
          <w:rFonts w:ascii="Comic Sans MS" w:hAnsi="Comic Sans MS"/>
        </w:rPr>
        <w:t xml:space="preserve"> After uniting the </w:t>
      </w:r>
      <w:r w:rsidR="009432EC" w:rsidRPr="00283E54">
        <w:rPr>
          <w:rFonts w:ascii="Comic Sans MS" w:hAnsi="Comic Sans MS"/>
        </w:rPr>
        <w:t>various groups h</w:t>
      </w:r>
      <w:r w:rsidR="000D35E6" w:rsidRPr="00283E54">
        <w:rPr>
          <w:rFonts w:ascii="Comic Sans MS" w:hAnsi="Comic Sans MS"/>
        </w:rPr>
        <w:t xml:space="preserve">e quickly captured the </w:t>
      </w:r>
      <w:r w:rsidR="009432EC" w:rsidRPr="00283E54">
        <w:rPr>
          <w:rFonts w:ascii="Comic Sans MS" w:hAnsi="Comic Sans MS"/>
        </w:rPr>
        <w:t xml:space="preserve">northern area of South America including Venezuela, Colombia and Ecuador. 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 xml:space="preserve">Argentina’s general Jose de </w:t>
      </w:r>
      <w:r w:rsidR="00353EAD" w:rsidRPr="00283E54">
        <w:rPr>
          <w:rFonts w:ascii="Comic Sans MS" w:hAnsi="Comic Sans MS"/>
        </w:rPr>
        <w:t xml:space="preserve">_____ _________ </w:t>
      </w:r>
      <w:r w:rsidRPr="00283E54">
        <w:rPr>
          <w:rFonts w:ascii="Comic Sans MS" w:hAnsi="Comic Sans MS"/>
        </w:rPr>
        <w:t>was also vital to the defeat of the Spanish.</w:t>
      </w:r>
      <w:r w:rsidR="009432E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He led expeditions against the Spanish in </w:t>
      </w:r>
      <w:r w:rsidR="00353EAD" w:rsidRPr="00283E54">
        <w:rPr>
          <w:rFonts w:ascii="Comic Sans MS" w:hAnsi="Comic Sans MS"/>
        </w:rPr>
        <w:t>______________</w:t>
      </w:r>
      <w:r w:rsidR="009432E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and also a really important one in Lima</w:t>
      </w:r>
      <w:r w:rsidR="009432EC" w:rsidRPr="00283E54">
        <w:rPr>
          <w:rFonts w:ascii="Comic Sans MS" w:hAnsi="Comic Sans MS"/>
        </w:rPr>
        <w:t>, Peru</w:t>
      </w:r>
      <w:r w:rsidRPr="00283E54">
        <w:rPr>
          <w:rFonts w:ascii="Comic Sans MS" w:hAnsi="Comic Sans MS"/>
        </w:rPr>
        <w:t>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283E54">
        <w:rPr>
          <w:rFonts w:ascii="Comic Sans MS" w:hAnsi="Comic Sans MS"/>
        </w:rPr>
        <w:t>in</w:t>
      </w:r>
      <w:proofErr w:type="gramEnd"/>
      <w:r w:rsidRPr="00283E54">
        <w:rPr>
          <w:rFonts w:ascii="Comic Sans MS" w:hAnsi="Comic Sans MS"/>
        </w:rPr>
        <w:t xml:space="preserve"> December of </w:t>
      </w:r>
      <w:r w:rsidR="00353EAD" w:rsidRPr="00283E54">
        <w:rPr>
          <w:rFonts w:ascii="Comic Sans MS" w:hAnsi="Comic Sans MS"/>
        </w:rPr>
        <w:t>________</w:t>
      </w:r>
      <w:r w:rsidRPr="00283E54">
        <w:rPr>
          <w:rFonts w:ascii="Comic Sans MS" w:hAnsi="Comic Sans MS"/>
        </w:rPr>
        <w:t>, at the battle of Ayacucho,</w:t>
      </w:r>
      <w:r w:rsidR="009432E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the last Spanish viceroy was finally captured and</w:t>
      </w:r>
      <w:r w:rsidR="009432EC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all of Latin America was free from Spain.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So by 1825,</w:t>
      </w:r>
      <w:r w:rsidR="0065056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almost the entire western hemisphere –with a few exceptions in the </w:t>
      </w:r>
      <w:r w:rsidR="00353EAD" w:rsidRPr="00283E54">
        <w:rPr>
          <w:rFonts w:ascii="Comic Sans MS" w:hAnsi="Comic Sans MS"/>
        </w:rPr>
        <w:t>______________</w:t>
      </w:r>
      <w:r w:rsidR="0065056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—was free from European rule.</w:t>
      </w:r>
      <w:r w:rsidR="0065056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Oh, right. And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. 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The most revolutionary thing about these independence movements</w:t>
      </w:r>
      <w:r w:rsidR="0065056B" w:rsidRPr="00283E54">
        <w:rPr>
          <w:rFonts w:ascii="Comic Sans MS" w:hAnsi="Comic Sans MS"/>
        </w:rPr>
        <w:t xml:space="preserve"> was</w:t>
      </w:r>
      <w:r w:rsidRPr="00283E54">
        <w:rPr>
          <w:rFonts w:ascii="Comic Sans MS" w:hAnsi="Comic Sans MS"/>
        </w:rPr>
        <w:t xml:space="preserve"> that they enshrined the idea of so called </w:t>
      </w:r>
      <w:r w:rsidR="00353EAD" w:rsidRPr="00283E54">
        <w:rPr>
          <w:rFonts w:ascii="Comic Sans MS" w:hAnsi="Comic Sans MS"/>
        </w:rPr>
        <w:t>______________</w:t>
      </w:r>
      <w:r w:rsidRPr="00283E54">
        <w:rPr>
          <w:rFonts w:ascii="Comic Sans MS" w:hAnsi="Comic Sans MS"/>
        </w:rPr>
        <w:t xml:space="preserve"> sovereignty</w:t>
      </w:r>
      <w:r w:rsidR="0065056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in the New World.</w:t>
      </w:r>
    </w:p>
    <w:p w:rsidR="0065056B" w:rsidRPr="00283E54" w:rsidRDefault="0065056B" w:rsidP="00650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I</w:t>
      </w:r>
      <w:r w:rsidR="000D35E6" w:rsidRPr="00283E54">
        <w:rPr>
          <w:rFonts w:ascii="Comic Sans MS" w:hAnsi="Comic Sans MS"/>
        </w:rPr>
        <w:t>n a number of ways,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Latin American independence wasn’t terribly revolutionary.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First,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while the Peninsulares were gone,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the rigid social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>, with the wealthy creoles at the top, remained.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Second, whereas revolutions in both France and America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weakened the power of the established church,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>in Latin America,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the </w:t>
      </w:r>
      <w:r w:rsidR="00353EAD" w:rsidRPr="00283E54">
        <w:rPr>
          <w:rFonts w:ascii="Comic Sans MS" w:hAnsi="Comic Sans MS"/>
        </w:rPr>
        <w:t>______________</w:t>
      </w:r>
      <w:r w:rsidR="000D35E6" w:rsidRPr="00283E54">
        <w:rPr>
          <w:rFonts w:ascii="Comic Sans MS" w:hAnsi="Comic Sans MS"/>
        </w:rPr>
        <w:t>remained very powerful in people’s everyday lives.</w:t>
      </w:r>
      <w:r w:rsidRPr="00283E54">
        <w:rPr>
          <w:rFonts w:ascii="Comic Sans MS" w:hAnsi="Comic Sans MS"/>
        </w:rPr>
        <w:t xml:space="preserve"> </w:t>
      </w:r>
      <w:r w:rsidR="000D35E6" w:rsidRPr="00283E54">
        <w:rPr>
          <w:rFonts w:ascii="Comic Sans MS" w:hAnsi="Comic Sans MS"/>
        </w:rPr>
        <w:t xml:space="preserve">And then, there is the </w:t>
      </w:r>
      <w:r w:rsidR="00353EAD" w:rsidRPr="00283E54">
        <w:rPr>
          <w:rFonts w:ascii="Comic Sans MS" w:hAnsi="Comic Sans MS"/>
        </w:rPr>
        <w:t xml:space="preserve">______________, </w:t>
      </w:r>
      <w:r w:rsidRPr="00283E54">
        <w:rPr>
          <w:rFonts w:ascii="Comic Sans MS" w:hAnsi="Comic Sans MS"/>
        </w:rPr>
        <w:t xml:space="preserve">where women were not extended voting rights until the mid-twentieth century.  </w:t>
      </w:r>
    </w:p>
    <w:p w:rsidR="000D35E6" w:rsidRPr="00283E54" w:rsidRDefault="000D35E6" w:rsidP="000D35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E54">
        <w:rPr>
          <w:rFonts w:ascii="Comic Sans MS" w:hAnsi="Comic Sans MS"/>
        </w:rPr>
        <w:t>Latin America’s revoluti</w:t>
      </w:r>
      <w:r w:rsidR="0065056B" w:rsidRPr="00283E54">
        <w:rPr>
          <w:rFonts w:ascii="Comic Sans MS" w:hAnsi="Comic Sans MS"/>
        </w:rPr>
        <w:t>onary wars were long and bloody, t</w:t>
      </w:r>
      <w:r w:rsidRPr="00283E54">
        <w:rPr>
          <w:rFonts w:ascii="Comic Sans MS" w:hAnsi="Comic Sans MS"/>
        </w:rPr>
        <w:t xml:space="preserve">hey </w:t>
      </w:r>
      <w:r w:rsidR="0065056B" w:rsidRPr="00283E54">
        <w:rPr>
          <w:rFonts w:ascii="Comic Sans MS" w:hAnsi="Comic Sans MS"/>
        </w:rPr>
        <w:t xml:space="preserve">didn’t always lead to </w:t>
      </w:r>
      <w:r w:rsidR="00353EAD" w:rsidRPr="00283E54">
        <w:rPr>
          <w:rFonts w:ascii="Comic Sans MS" w:hAnsi="Comic Sans MS"/>
        </w:rPr>
        <w:t>______________</w:t>
      </w:r>
      <w:r w:rsidR="0065056B" w:rsidRPr="00283E54">
        <w:rPr>
          <w:rFonts w:ascii="Comic Sans MS" w:hAnsi="Comic Sans MS"/>
        </w:rPr>
        <w:t>, a</w:t>
      </w:r>
      <w:r w:rsidRPr="00283E54">
        <w:rPr>
          <w:rFonts w:ascii="Comic Sans MS" w:hAnsi="Comic Sans MS"/>
        </w:rPr>
        <w:t>nd it’s important to note that</w:t>
      </w:r>
      <w:r w:rsidR="0065056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 xml:space="preserve">fighting for freedom doesn’t always lead to </w:t>
      </w:r>
      <w:r w:rsidR="0065056B" w:rsidRPr="00283E54">
        <w:rPr>
          <w:rFonts w:ascii="Comic Sans MS" w:hAnsi="Comic Sans MS"/>
        </w:rPr>
        <w:t xml:space="preserve">freedom; </w:t>
      </w:r>
      <w:r w:rsidRPr="00283E54">
        <w:rPr>
          <w:rFonts w:ascii="Comic Sans MS" w:hAnsi="Comic Sans MS"/>
        </w:rPr>
        <w:t xml:space="preserve">the past two centuries in Latin America have seen many military </w:t>
      </w:r>
      <w:r w:rsidR="00353EAD" w:rsidRPr="00283E54">
        <w:rPr>
          <w:rFonts w:ascii="Comic Sans MS" w:hAnsi="Comic Sans MS"/>
        </w:rPr>
        <w:t>______________</w:t>
      </w:r>
      <w:r w:rsidR="0065056B" w:rsidRPr="00283E54">
        <w:rPr>
          <w:rFonts w:ascii="Comic Sans MS" w:hAnsi="Comic Sans MS"/>
        </w:rPr>
        <w:t xml:space="preserve"> </w:t>
      </w:r>
      <w:r w:rsidRPr="00283E54">
        <w:rPr>
          <w:rFonts w:ascii="Comic Sans MS" w:hAnsi="Comic Sans MS"/>
        </w:rPr>
        <w:t>that protect private property at the expense of egalitarian governance.</w:t>
      </w:r>
    </w:p>
    <w:sectPr w:rsidR="000D35E6" w:rsidRPr="00283E54" w:rsidSect="008F4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D50"/>
    <w:multiLevelType w:val="hybridMultilevel"/>
    <w:tmpl w:val="0450C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4B0"/>
    <w:multiLevelType w:val="hybridMultilevel"/>
    <w:tmpl w:val="FCB2E66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1A267E6"/>
    <w:multiLevelType w:val="hybridMultilevel"/>
    <w:tmpl w:val="28DE4AAC"/>
    <w:lvl w:ilvl="0" w:tplc="DD745F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4"/>
    <w:rsid w:val="000912B1"/>
    <w:rsid w:val="000D35E6"/>
    <w:rsid w:val="0012175D"/>
    <w:rsid w:val="00283E54"/>
    <w:rsid w:val="002B684D"/>
    <w:rsid w:val="00353EAD"/>
    <w:rsid w:val="00393F6B"/>
    <w:rsid w:val="00481561"/>
    <w:rsid w:val="004C23EC"/>
    <w:rsid w:val="005F4A43"/>
    <w:rsid w:val="006138AC"/>
    <w:rsid w:val="00640D34"/>
    <w:rsid w:val="0065056B"/>
    <w:rsid w:val="00684FA9"/>
    <w:rsid w:val="008F4AAB"/>
    <w:rsid w:val="009432EC"/>
    <w:rsid w:val="00B528BE"/>
    <w:rsid w:val="00B71FF5"/>
    <w:rsid w:val="00B8679F"/>
    <w:rsid w:val="00CE51FA"/>
    <w:rsid w:val="00DF2B8C"/>
    <w:rsid w:val="00E853F4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438C5-C494-4A7D-8C47-7D9F6B2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521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51865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30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9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161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08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231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8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757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56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2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12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89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5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933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310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954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8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95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88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07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846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158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5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766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6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12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6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079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46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4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937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739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33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320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18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09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7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26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35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657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746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09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1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5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5995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23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46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679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334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995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43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459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7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48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1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90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34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04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120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87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27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6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79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72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889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67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2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10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54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4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83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80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05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12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2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42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440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5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6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37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09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87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415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661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58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0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389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99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68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3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83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03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50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27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40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0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51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022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0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516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26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5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965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01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00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76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754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92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90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390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729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64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05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58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8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771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7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354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98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1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93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641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895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38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6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026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7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05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3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5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7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355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94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417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39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66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45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2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95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116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2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7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376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8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3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028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727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86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775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2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2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99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42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997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1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098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9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8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8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07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002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71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6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181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77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54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868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777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72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3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99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5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468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3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9263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63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7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82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36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1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280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133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61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666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7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083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1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7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56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5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647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53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5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46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51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251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9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6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39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792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2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57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3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71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02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4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728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9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90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381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60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0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5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3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67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693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924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79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53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9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901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41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4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154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47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860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96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14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96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60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6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66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15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0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716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96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373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21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589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7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0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2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75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10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32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0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879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58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08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937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46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688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15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086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7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18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222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0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5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495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0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66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0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05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36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78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599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394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2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920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9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95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002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9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3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494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72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84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22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7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489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38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1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5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790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37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04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91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232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3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996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01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854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895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87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9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58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6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8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3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833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57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8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598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9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3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34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05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56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149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06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5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3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3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45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78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74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902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437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2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4948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98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6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270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24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8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95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9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87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114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94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434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67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74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85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78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0900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6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40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80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87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66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0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6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098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399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00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027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13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7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572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4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3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0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19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23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46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19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735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3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171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576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35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973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4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2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922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92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7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951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2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3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5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030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81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1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9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07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497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7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15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912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94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831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8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66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59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149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91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8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241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73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05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54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9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08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1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8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46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5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3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536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1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0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16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81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117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76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81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782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593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4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430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4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2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403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35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5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2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5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91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8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68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2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32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95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67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150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46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30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29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205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94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9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285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726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34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01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51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44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741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95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52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748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19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26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126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0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5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78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466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0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460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089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7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727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797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5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760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05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3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14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24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353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8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05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0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19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373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50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4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2607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912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8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60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361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01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5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7851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34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965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27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63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2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9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22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49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45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933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68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14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3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0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04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87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445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7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8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74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54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0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1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7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5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128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385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2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68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7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28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0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83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77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8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710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5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70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325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364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93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02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778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5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896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0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8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6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17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96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6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374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70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6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7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011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98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804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1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38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4431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6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98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10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57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1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50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41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88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23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9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567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2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59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30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681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35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87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466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2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1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600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33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2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57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50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7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312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236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2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6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9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12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84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832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992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75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1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36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76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8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92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57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4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506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12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3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37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57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4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50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1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22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792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5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56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04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9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136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25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760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27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64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208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7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93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474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5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534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01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5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220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7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081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2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79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126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02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7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02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33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08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37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633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94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41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62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78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804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1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218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69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9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26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19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62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003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94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099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56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661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2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23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87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9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90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08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96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40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8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609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79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4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208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22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46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2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0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45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35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4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736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1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490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64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8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490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94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74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7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4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48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6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9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669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0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0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6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272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975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84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5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5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22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12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9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40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6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86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72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57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5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71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983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31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970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3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50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54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0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525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93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5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7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72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35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868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97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8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133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4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08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340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09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2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84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12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961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53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28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5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0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65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5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918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79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3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9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65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1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58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574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66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371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125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5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6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67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798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52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16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3093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00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12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98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6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0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19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38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3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660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223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30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32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3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443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9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11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2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9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00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10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9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61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52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4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8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41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2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90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160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22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526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90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61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76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75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47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003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157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31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20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7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93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88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846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1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32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27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686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49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4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514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97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64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457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61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0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284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08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6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12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8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7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427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82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15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732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76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94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22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07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263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79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6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6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14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579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7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337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213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17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59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25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613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26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20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60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409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7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275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23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49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815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1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64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523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73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30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91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8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6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518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3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7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6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12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41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4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741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74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1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2145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53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408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2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349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50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2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32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047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6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4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5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870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44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1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937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296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8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5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7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25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404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35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1574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8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96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539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06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3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6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8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0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3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93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1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224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79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79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78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975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36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5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844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60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11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72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98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7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529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0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363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62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88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08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12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9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58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680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02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1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0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12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38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28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03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6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2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0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1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75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53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998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29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8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12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8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01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281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71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2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8639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792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9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183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11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116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06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9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204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0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7515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79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47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15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2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34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20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362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6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3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60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357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22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52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93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62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209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72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7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932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39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2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97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2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773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54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08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96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8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33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1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609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403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821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711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7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505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07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801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64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1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3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741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7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328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1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54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27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31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41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151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43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47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0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884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79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77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50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65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821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8138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436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1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3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09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95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48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240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43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91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09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3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46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800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2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254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9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40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644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6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462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314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04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01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25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32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34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2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088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36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58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01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90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604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5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7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40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72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442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945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6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5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4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43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6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817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270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05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27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97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15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6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495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696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64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329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783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6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5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72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0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7144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768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6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12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52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07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481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99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11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46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3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500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20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5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1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8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5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982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3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765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36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27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60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226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42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599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42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663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49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065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72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05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660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779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0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85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0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6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106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6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5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097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2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42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946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497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26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199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23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6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5968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36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96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7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59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2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373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0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467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164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17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801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3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8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1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9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160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99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51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89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73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6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79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628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5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105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71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5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50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71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5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90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07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4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4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42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75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1253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080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8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964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89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9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413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1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2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8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04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03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893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283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2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429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540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59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3923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663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75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1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59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1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13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90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4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94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7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584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12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18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45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9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50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6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189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58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4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7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1958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58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96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83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75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213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99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0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853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57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2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28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40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43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396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7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48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77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9098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50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61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631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6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50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15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69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430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643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481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432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10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69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289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041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098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65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713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90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202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75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1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80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142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7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2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6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13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491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99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66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34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653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890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761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7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034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86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14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399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913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63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12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50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661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1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46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1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3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4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6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49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25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934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03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48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867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41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1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0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61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46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9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38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23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91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438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80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4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95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3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420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15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54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93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1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20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777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7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47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221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4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48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02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1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837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33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14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8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5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747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9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2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555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48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7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237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963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9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50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764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8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67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061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32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55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690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44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4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62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7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264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8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09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06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302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5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89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28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9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47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98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51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93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27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93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81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01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45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622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572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8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09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93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327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04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1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78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14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1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8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19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6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882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0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8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34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28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4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29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6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88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3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78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076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075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4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29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23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95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380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163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97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5621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13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1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832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35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96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39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9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26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6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26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09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09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1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83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628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3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2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952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57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4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95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29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74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4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34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81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323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78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17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4586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4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50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3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161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76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32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514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3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3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30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5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3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7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44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4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79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16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486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73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500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331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74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227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10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522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7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1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557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0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85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22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29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374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7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4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00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95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039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5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51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50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77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777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43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71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480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8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6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233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09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03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853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32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4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139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12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2054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77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71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96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84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2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2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29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28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34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78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80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1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9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03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24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58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66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31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824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03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83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71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89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78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92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3808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1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9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41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1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11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083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79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628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35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0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514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78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6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71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80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54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462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64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4507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7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8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17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88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611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697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99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89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8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697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2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1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89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6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73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417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9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0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07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196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2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218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9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86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460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75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1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5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23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26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298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6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88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984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8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3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9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3416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2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8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785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141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875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39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74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656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02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266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3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03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798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759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0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3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71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5599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9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8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747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60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93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1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206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474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1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911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859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61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049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8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45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091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87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43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24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26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001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66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06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427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11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92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487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36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929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1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4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96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249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2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58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8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9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74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94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783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028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121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61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63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1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13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37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464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6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58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263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4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510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71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6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8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83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9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899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5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4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740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1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99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0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76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21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6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3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2537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0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092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53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7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64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67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0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668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85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29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66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071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88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2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549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4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1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273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3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4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279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525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74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9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8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73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2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9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20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98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6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16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1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67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819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578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3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90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66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940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07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12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59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58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72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5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49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8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9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98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99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170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1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43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27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0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7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880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2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1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82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58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45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561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114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0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216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74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23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315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81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858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0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10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82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10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0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71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10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831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76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0126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5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34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76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079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85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86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1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7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17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4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714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20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7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9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619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55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00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473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14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610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646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93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217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781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84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05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95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8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0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7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047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294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70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371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3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6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480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35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83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56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31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19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260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778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8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9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2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5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7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459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09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33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13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18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81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93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23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8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986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747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56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42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68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5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715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03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11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40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6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530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1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22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5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6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378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951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62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28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559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110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161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80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3741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83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015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083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20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5798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349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133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7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6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97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6787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99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020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75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2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159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60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75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0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916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013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8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245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08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7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90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05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2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11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22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461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28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43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448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46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70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8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8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12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55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1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32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0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60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2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33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45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795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70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27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913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78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38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5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6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577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6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56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6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74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2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501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476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67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174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12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7059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059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6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8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43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7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1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08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6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1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2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05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37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8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11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5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17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8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5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38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525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6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90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53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9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7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1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9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4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65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9159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23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2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562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1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7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2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94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741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1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4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516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272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91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72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5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5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1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3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00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066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45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5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5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40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99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2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8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35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00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8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25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7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7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857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09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04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49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8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5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56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7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2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560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3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7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19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1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3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63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03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84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7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6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90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2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35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45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5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76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635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5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583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50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4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316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61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34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3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8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5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11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7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6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17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757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4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20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3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3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303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3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54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9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9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3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52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6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4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58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66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1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2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7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9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8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4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20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633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0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3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33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7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4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4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7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21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0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065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92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5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1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2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97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7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780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9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48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45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2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9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6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5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27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4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15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01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1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56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2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79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8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046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850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2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13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54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25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81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7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16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4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96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5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2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90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66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4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2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59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84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0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8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47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2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7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8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247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64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8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4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7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1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3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98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2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5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16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49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44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3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95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17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9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13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40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0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84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28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3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66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2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16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7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26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9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55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80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95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96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81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1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82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728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7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663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40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7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2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69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1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14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8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8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3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03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7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27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29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8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450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2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03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4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22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1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16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6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0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19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2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540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58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16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2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0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43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9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59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35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0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84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47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7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65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26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07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8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92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1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7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33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617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16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7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0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31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934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1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9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93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76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0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2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1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06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15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97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22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218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70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8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5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87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30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046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157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33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8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1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8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2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03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6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8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941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8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0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0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520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5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44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6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44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81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85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0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1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9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10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5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9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3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60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8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07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151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8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80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898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432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645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3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42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86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85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556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5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0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4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5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75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4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03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426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7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0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36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4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939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0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31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7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1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35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1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02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57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04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0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1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3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3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54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8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6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93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6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9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9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63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1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41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2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7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4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1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42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8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32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8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75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9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73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9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87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292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2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6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8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97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7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6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0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1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99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70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273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8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477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3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0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7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97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38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874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1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47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23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26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0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32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0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75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6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3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1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8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32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4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51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59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190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74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54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74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4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5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1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997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46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61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0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70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3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05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05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4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8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8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89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89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03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4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10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4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61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15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0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4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54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1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9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1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72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4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9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2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78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4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48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80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6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0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01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66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8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37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3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8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96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7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60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8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1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2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3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629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854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3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9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85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99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2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829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1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65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5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1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88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1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1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9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2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64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7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5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1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10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08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1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1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562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82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31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7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083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6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06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4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14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3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5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83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890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72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668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16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76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29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0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02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3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8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59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065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86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8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9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82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1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9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64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7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1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289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4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34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1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0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3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5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7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560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5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50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7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03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8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2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20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9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4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61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6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55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0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26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2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148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2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05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8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72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4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3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11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98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4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44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6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747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71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3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7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77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85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3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3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0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4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99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6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10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5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274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73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58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8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0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4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48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6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87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47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18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8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83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0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6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467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8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24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8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568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1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9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69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1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9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7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1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1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3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1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61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657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1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1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9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48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5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6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9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1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43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1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57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3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4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10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2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7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35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6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83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85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57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4025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79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213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57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0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424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16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93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6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6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6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2305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77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3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745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264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2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905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20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37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832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579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10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3896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92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3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62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45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81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0477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537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97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528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923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82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804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590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8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0301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554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1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245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112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6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52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964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5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878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6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50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8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67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9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759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57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068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53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8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305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73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995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44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089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46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81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071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769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287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55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7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62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38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8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48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8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3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96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41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5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85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17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14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143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44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14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14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346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37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537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33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89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9274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389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87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45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23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1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08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84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1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77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39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609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7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50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2039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88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21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0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254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8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949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929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0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46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40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5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8663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64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91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09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43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86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07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147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52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301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62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5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956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3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482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90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0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4242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62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35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88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80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39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00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60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07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064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3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18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9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061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49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36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5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248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19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81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801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834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665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54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2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94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708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3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2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76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6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7639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892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7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8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2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46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01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5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680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3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11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1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587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0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6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228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92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7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443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72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61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67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9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2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24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71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91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737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5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14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13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36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850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38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4097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38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8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44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61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98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03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251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44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9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527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4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660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51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42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261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90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70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85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10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368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517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83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501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3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998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72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01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206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778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74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776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5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859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91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32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752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85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5937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99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05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413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145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50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729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8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598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90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5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0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4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210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571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43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511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25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6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848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33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28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483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43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259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63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3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590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186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566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14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378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15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774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70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65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0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3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72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63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0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074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822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66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7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1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544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74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4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025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238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282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98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14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31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894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4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24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79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243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848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08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992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49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2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56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3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1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250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85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6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275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42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6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0897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20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805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982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8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016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17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3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266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011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2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585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388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53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153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56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176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04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48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855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93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758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44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6002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243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2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27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135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68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0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574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31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17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74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16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86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41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595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3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627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679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67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431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3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066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7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6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819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86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95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073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10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4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693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12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8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9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70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87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168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98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9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26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98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4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70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07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1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2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7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055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12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90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386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948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18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494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772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73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4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372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872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4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133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9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383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25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941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2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78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377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75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2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6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8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246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06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1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73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51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8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26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8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8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449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01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6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569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32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26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12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5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62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844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6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463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8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7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39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04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12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489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7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41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47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56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4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29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89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16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45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60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584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49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358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087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66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972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13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336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18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339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832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2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565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519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78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083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2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942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22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58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645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25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495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55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4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9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47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17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056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78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16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5873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090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61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7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66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3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81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89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59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832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60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963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26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9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630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4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467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2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86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39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09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156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9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414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821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5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9667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17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46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78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52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3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660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95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98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9121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68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046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899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63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59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06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09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44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5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99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53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07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93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6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3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9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1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90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241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26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23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647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9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3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072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489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9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1704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287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1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534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77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8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5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93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0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921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52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91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8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809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75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37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8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871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0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3486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551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901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80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677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75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30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1626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80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35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1021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48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716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670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3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37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58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50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6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4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39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49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48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527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451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8943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10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1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9715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27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63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91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90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64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446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66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91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55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66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87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65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42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77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22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1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27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08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157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21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3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8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05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14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36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3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26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87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79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31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94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84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484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964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5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08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52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607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84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69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787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207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1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657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0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9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495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57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56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10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19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3915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12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4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204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49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56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3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359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7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472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3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855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13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52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02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6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4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0131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46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4663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63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3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324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86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4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747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56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0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534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7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3216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64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5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0823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547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572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66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0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766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70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52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749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397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67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145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953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744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27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3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435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53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371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44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96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896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51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01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420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670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3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519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64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74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656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20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51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98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44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2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501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0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685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6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31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935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707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83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065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591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1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957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45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4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143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75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64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31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7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7608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08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6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645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434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50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375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559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228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279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3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378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476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9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22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3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73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635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81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3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91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9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17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216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08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0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399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308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09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624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900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9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52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19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98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417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52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8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7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65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5092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081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370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316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0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9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84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28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798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62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27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6442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28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24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169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5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56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26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534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0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4097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74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30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875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777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0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9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9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54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32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36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95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20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8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69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82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16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822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6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96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82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1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443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02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501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754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5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8187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13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61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02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32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55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9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415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4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42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45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4467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169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938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27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96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9614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184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33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267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69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81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03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14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46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8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7823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85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896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2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69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99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12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8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3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49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72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97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39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017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88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90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7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61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666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78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35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456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314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652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9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859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178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06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352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55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72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32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2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1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4477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50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4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103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78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2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334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06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65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2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38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56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69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0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87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7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10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80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65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0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643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60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9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251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0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76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589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61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0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50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861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54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374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205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6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888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59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226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277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9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1990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60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86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522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12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053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2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7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1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36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92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0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610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13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543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7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22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7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52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447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7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3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95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1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60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84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0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24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22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1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267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564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03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69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10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16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33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00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174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36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9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76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5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8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40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00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54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0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497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05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9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1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49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752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75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1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3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5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6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6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6179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4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85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9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34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762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18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01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3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1561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88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65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012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4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03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7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5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1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96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45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230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2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360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74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366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56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8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1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66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8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2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200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4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9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25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5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5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5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1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9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2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465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575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5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8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7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15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9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07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555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9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3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339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2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4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390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45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3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61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60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5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934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84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86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59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22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2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7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2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018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5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49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31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877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5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2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56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0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27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009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46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33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69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01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2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3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17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13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521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8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833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22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934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16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86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74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79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1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784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59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02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62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6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12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4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339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7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6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61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1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5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0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6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4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3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24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28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4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088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7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90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77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69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9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2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694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1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9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15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80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18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82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2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86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616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86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91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4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88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3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79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703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1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79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24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09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86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449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4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878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8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123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3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93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5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5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13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77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50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98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1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846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0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568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9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00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7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762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9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0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45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67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70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8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430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2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472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54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5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99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134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5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565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8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99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2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87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4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33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66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43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4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63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1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276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1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1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7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0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87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40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8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51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48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6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69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7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6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3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1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0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98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82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4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1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72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89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540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6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1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839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7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7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0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397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29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76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5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005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130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611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18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1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42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5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210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3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894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8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332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4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1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3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29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45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703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2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6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41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1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70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7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933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30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7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927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88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2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88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40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70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6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5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13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1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0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2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7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2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5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062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4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65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21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00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797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54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0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3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3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315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0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00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6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09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139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69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1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02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9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2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6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4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18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0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7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2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7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35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51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05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5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5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0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093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3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64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86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90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8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5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7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2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9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50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75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7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3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80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7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09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9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4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7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8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262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77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9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1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2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97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5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36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6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86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28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820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0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50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9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7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5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45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5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23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1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22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15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685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01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96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38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0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468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08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95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3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8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4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00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9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1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5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4757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18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045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7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2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5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141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772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1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0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942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3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69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6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76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8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98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7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4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266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1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90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8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76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2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943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7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7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50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2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7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70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5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931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54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04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9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79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06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403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8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687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719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80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95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88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17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8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924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15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8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28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53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94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97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241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48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0182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5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4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153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94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91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71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59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0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26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4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8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64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07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4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246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7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3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05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164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2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666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37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8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8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9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0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38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9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5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28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5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252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2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8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9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0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75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4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96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1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3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5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1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4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5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6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62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6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0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0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06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753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1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084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6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669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99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024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859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234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64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50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2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3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6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654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9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064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732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68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8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708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11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1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876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1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36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43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7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06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7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1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3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18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64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11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48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1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295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538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21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0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94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2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50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1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5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20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128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62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2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93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60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16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81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975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67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87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23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07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01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07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20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9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3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08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5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7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7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877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83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4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32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4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74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7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16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13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4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5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51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94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93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9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24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1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84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6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918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8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9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601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91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23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0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9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535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10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11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1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1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1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7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8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35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66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63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3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6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9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723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97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48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10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57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89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2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438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1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3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76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82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8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2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9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6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6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75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8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65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54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917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9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5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120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53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47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6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138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76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1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45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2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538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52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401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432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495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6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8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27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7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610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8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347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91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129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2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4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86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0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51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93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84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2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71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5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96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32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907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54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5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6252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00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41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8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470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1745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017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851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69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4121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62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00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8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69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8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1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693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350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2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38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30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52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96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60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2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7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20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432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4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4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803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30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58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76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267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462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67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115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91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83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756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97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2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781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3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9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572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26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67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155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93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5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582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51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7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118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86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47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17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04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0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870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369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95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733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9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667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26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09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5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0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2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063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005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84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98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8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566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6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0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096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31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7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177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437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69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69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55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684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431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10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54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28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693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65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8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2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7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3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3649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25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45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13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682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13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7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5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4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630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05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61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3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16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12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7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84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2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45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5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37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011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74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182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71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6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946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4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541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47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21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417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1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4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992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13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7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40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784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439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69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818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1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486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89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54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031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867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63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717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776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515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482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8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24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90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6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11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1335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577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0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24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1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2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868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1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36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1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607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090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27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862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9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32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290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59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24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78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7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969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649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66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279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21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87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922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812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97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615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37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086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144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736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1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28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253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22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70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9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841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88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7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644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61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749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00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6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633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08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733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497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70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32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73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240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32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11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4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3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7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7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938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231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15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4695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1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12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93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366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69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1796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5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457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95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06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87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75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09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9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667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58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59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618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94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35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48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137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63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50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297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05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876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351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82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219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0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17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688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466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46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2548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7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8527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64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09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25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375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1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775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45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8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600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0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39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24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49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567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47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603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35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8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134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77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8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5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79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1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831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422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5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25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160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16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04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9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1038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84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29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560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433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5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12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88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36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51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1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47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965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211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3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8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7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89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4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955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53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12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50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327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57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62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853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259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87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220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810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13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96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2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2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5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70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9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996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73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9384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3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54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232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95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019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36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66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440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4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056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04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5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2600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005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3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162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38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0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85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88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865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76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946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70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52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998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1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08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477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38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8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1796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84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959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324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5996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93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1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71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8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13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844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417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3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940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424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1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960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39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08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86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55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455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57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561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61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8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0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06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293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41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61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3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69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8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607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61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0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609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7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12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356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74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90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34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29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38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90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91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88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01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87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112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34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47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42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9588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72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4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86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936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639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33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949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824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97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972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345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0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51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7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177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3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27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756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42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6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106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926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5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479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86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04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25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7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99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925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44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7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21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333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98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16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9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5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90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83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655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30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7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566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08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944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498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77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0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5140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48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42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612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8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397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02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1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77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15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478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94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2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4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886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3657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53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48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799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560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3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24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87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1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68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63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9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645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57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967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8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445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50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13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660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784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6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419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35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7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81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96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366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699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77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40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93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7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435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42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05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158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59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4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12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379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73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32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017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7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88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370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897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86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1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5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9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758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51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4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3454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67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83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95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3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04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82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88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9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597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86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7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079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48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6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215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08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562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29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6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32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4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457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46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1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794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118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557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541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9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161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561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79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73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89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0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6338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1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164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73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83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8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4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746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826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9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98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21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511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68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6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6496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201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7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8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057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316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905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2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92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599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269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2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566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501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6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4346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9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12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773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43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81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444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7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57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84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0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9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51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5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40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72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238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787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627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92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38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7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9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9501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7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962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99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4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03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351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995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25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766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32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4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735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214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33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95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01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09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71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235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0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6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907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6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0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816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544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33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1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2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07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63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06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268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99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48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007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1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245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955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3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94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6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27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1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79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7118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1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8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0633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38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6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8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815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75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823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8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3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99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27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1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9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5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51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04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201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819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62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033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99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75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322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250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3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351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65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17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62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78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86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357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7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7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93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110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2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427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82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55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0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61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536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72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6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135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0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39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552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95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635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03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71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61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890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69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7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308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19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84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230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37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10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6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6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0746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529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69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9574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772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32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169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408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4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366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6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982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458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5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495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5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0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599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91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29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279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75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250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0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85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2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161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0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82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24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944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7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80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76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65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24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092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808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8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761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808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74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609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67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09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09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92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39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80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06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003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075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67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176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197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982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71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84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5671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937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6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923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3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5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360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14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55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7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268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56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9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20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8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3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321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46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846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5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900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18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959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03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6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1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48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50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9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37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1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710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24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51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96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40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420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102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79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071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22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4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1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2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493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776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9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959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89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6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9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82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750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9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76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9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409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84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0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25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09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203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141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79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86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87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84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8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6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01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66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14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60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4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357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1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6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95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57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5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522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74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04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180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43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8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734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49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91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063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5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2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73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98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6175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906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8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9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676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70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12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5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640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41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88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705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552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081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48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7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854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03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6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37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1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5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303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3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2015-10-05T18:44:00Z</dcterms:created>
  <dcterms:modified xsi:type="dcterms:W3CDTF">2015-10-05T18:44:00Z</dcterms:modified>
</cp:coreProperties>
</file>