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CD" w:rsidRPr="00191A9B" w:rsidRDefault="008909CD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</w:rPr>
      </w:pPr>
      <w:bookmarkStart w:id="0" w:name="_GoBack"/>
      <w:bookmarkEnd w:id="0"/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#38—Crash Course World History Video Notes</w:t>
      </w:r>
    </w:p>
    <w:p w:rsidR="008909CD" w:rsidRPr="00191A9B" w:rsidRDefault="008909CD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World War II</w:t>
      </w:r>
    </w:p>
    <w:p w:rsidR="008909CD" w:rsidRPr="00191A9B" w:rsidRDefault="008909CD" w:rsidP="008909C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1"/>
          <w:szCs w:val="21"/>
        </w:rPr>
      </w:pPr>
    </w:p>
    <w:p w:rsidR="008909CD" w:rsidRPr="00191A9B" w:rsidRDefault="009F747F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hen did World War II start?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In September 1939, when the Nazis invaded </w:t>
      </w:r>
      <w:r w:rsidR="00D974C2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?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Or did </w:t>
      </w:r>
      <w:r w:rsidR="00B1636A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it actually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started when </w:t>
      </w:r>
      <w:r w:rsidR="00D974C2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invaded Manchuria in 1931,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or at the very latest when the Japanese invaded </w:t>
      </w:r>
      <w:r w:rsidR="00D974C2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in 1937,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because they didn’t stop fighting until 1945.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Then again,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you could also argue 1933, when </w:t>
      </w:r>
      <w:r w:rsidR="00D974C2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took power,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or 1941, when </w:t>
      </w:r>
      <w:r w:rsidR="00D974C2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started fighting.</w:t>
      </w:r>
    </w:p>
    <w:p w:rsidR="008909CD" w:rsidRPr="00191A9B" w:rsidRDefault="009F747F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I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n China the fighting was very brutal,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as exemplified by the infamous rape of </w:t>
      </w:r>
      <w:r w:rsidR="00D974C2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which featured the slaughter of hundreds of thousands of Chinese people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is still so controversial today that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i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still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affects relations between Japan &amp; China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</w:p>
    <w:p w:rsidR="008909CD" w:rsidRPr="00191A9B" w:rsidRDefault="009F747F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he World War II we know the most about from movies and TV is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primarily the war in the </w:t>
      </w:r>
      <w:r w:rsidR="00D974C2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654CD0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Theater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one that Adolf Hitler started.</w:t>
      </w:r>
    </w:p>
    <w:p w:rsidR="008909CD" w:rsidRPr="00191A9B" w:rsidRDefault="009F747F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fter coming to power in 1933,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Hitler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promises to return the homeland to its former glory,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infused with quite a bit of paranoia and anti-Semitism,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Germany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also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saw rapid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softHyphen/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softHyphen/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softHyphen/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softHyphen/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softHyphen/>
        <w:t>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and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eventually, inevitably, war.</w:t>
      </w:r>
    </w:p>
    <w:p w:rsidR="008909CD" w:rsidRPr="00191A9B" w:rsidRDefault="009F747F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In the beginning there was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 devastating tactic combining quick movement of troops, tanks,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massive use of air power to support infantry movements.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Nazis were able to roll over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, Norway, Denmark, the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then all of France,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all within about 9 months between the fall of 1939 and the summer of 1940.</w:t>
      </w:r>
    </w:p>
    <w:p w:rsidR="008909CD" w:rsidRPr="00191A9B" w:rsidRDefault="009F747F" w:rsidP="009F74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66666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fter knocking out most of central Europe,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Nazis set their sights on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654CD0"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but they didn’t invaded the island, choosing instead to attack it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with massive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_____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strikes. 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Battle of Britain was a duel between the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 ______ 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the Luftwaffe,</w:t>
      </w:r>
      <w:r w:rsidR="009F747F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while the RAF denied the Nazis total control of British airspace,</w:t>
      </w:r>
      <w:r w:rsidR="009F747F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Nazis were still able to bomb Great Britain over and over again</w:t>
      </w:r>
      <w:r w:rsidR="009F747F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in what’s known as the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</w:p>
    <w:p w:rsidR="008909CD" w:rsidRPr="00191A9B" w:rsidRDefault="008909CD" w:rsidP="00AC02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Meanwhile, Europeans were also fighting each other in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 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  <w:r w:rsidR="009F747F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Desert campaigns started in 1940 and lasted through 1942—this is where British general</w:t>
      </w:r>
      <w:r w:rsidR="009F747F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“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” Montgomery outfoxed German general Irwin “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 ___________ 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” Rommel.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It’s also the place where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firs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 fought Nazis in large numbers.</w:t>
      </w:r>
    </w:p>
    <w:p w:rsidR="008909CD" w:rsidRPr="00191A9B" w:rsidRDefault="00654CD0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>
        <w:rPr>
          <w:rFonts w:ascii="Comic Sans MS" w:eastAsia="Times New Roman" w:hAnsi="Comic Sans MS" w:cs="Times New Roman"/>
          <w:color w:val="FF0000"/>
          <w:sz w:val="21"/>
          <w:szCs w:val="21"/>
        </w:rPr>
        <w:t>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was a big year for World War II.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First, the Nazis invaded </w:t>
      </w:r>
      <w:r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breaking a non-aggression pact that the two powers had signed in 1939.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Nazi invasion of Russia opened the war up on the so-called </w:t>
      </w:r>
      <w:r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>
        <w:t xml:space="preserve"> </w:t>
      </w:r>
      <w:r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a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nd it led to millions of deaths, mostly Russian.</w:t>
      </w:r>
    </w:p>
    <w:p w:rsidR="00654CD0" w:rsidRPr="00654CD0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Also,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1941 saw a day that would "live in infamy" when the Japanese bombed </w:t>
      </w:r>
      <w:r w:rsidR="00654CD0" w:rsidRP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 ____________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hoping that such an audacious attack would frighten the United States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into staying neutral, which was a pretty stupid gamble </w:t>
      </w:r>
      <w:r w:rsidR="00386702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because (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1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)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The U.S. was already giving massive aid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to the </w:t>
      </w:r>
      <w:r w:rsidR="00654CD0" w:rsidRP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and was hardly neutral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and 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(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2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)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The United States is not exactly famed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for its pacifism or political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____________.</w:t>
      </w:r>
    </w:p>
    <w:p w:rsidR="008909CD" w:rsidRPr="00654CD0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1941 also saw Japan invading much of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Asia,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which made Australia and New Zealand understandably nervous.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As part of the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386702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Commonwealth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, they were already involved in the war,</w:t>
      </w:r>
      <w:r w:rsidR="00AC02B8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but now they could fight the Japanese closer to home.</w:t>
      </w:r>
    </w:p>
    <w:p w:rsidR="008909CD" w:rsidRPr="00191A9B" w:rsidRDefault="00AC02B8" w:rsidP="00654C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Y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ou don’t think of </w:t>
      </w:r>
      <w:r w:rsidR="00654CD0" w:rsidRP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as being a World War II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powerhouse,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but they were vital to the Allies,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supplying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of British meat during World War II.</w:t>
      </w:r>
    </w:p>
    <w:p w:rsidR="00654CD0" w:rsidRDefault="00AC02B8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big battles of 1942 include the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Battle of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which effectively ended Ja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pan’s chance of winning the war,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and the Battle of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, which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was one of the bloodiest battles in the history of war,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with more than two million dead.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</w:p>
    <w:p w:rsidR="00654CD0" w:rsidRDefault="00654CD0">
      <w:pPr>
        <w:rPr>
          <w:rFonts w:ascii="Comic Sans MS" w:eastAsia="Times New Roman" w:hAnsi="Comic Sans MS" w:cs="Times New Roman"/>
          <w:color w:val="333333"/>
          <w:sz w:val="21"/>
          <w:szCs w:val="21"/>
        </w:rPr>
      </w:pPr>
      <w:r>
        <w:rPr>
          <w:rFonts w:ascii="Comic Sans MS" w:eastAsia="Times New Roman" w:hAnsi="Comic Sans MS" w:cs="Times New Roman"/>
          <w:color w:val="333333"/>
          <w:sz w:val="21"/>
          <w:szCs w:val="21"/>
        </w:rPr>
        <w:br w:type="page"/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lastRenderedPageBreak/>
        <w:t xml:space="preserve">Stalingrad turned the war in Europe and by 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1944;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American strategy of “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 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”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in the Pacific was taking GIs</w:t>
      </w:r>
      <w:r w:rsidR="00AC02B8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closer and closer to Japan;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Rome was liberated in June by Americans and Canadians; and the successful British, Canadian,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and American D-Day invasion of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was the beginning of the end for the Nazis.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(</w:t>
      </w:r>
      <w:r w:rsidRPr="00191A9B">
        <w:rPr>
          <w:rFonts w:ascii="Comic Sans MS" w:eastAsia="Times New Roman" w:hAnsi="Comic Sans MS" w:cs="Times New Roman"/>
          <w:color w:val="FF0000"/>
          <w:sz w:val="21"/>
          <w:szCs w:val="21"/>
        </w:rPr>
        <w:t>Canadians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fought with the Royal Air Force to defend Great Britain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from the beginning of the war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and you were there on D-Day, successfully invading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 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)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So, by the end of 1944,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Allies were advancing from the West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the Russian Red Army was advancing from the East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then, the last-ditch German offensive</w:t>
      </w:r>
      <w:r w:rsidR="001D6D61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at the 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B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attle of the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in the winter of 1944-1945 failed.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Mussolini was executed in April of 1945.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Hitler committed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at the end of that month.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And, on May 8, 1945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Allies declared victory in Europe after Germany surrendered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Three months later,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United States dropped the only two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weapons ever deployed in war,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Japan surrendered, and World War II was over.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war had a definite cause: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unbridled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expansion by Germany, Japan, and, to a small extent, Italy.</w:t>
      </w:r>
    </w:p>
    <w:p w:rsidR="008909CD" w:rsidRPr="00191A9B" w:rsidRDefault="00386702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here are many possible explanations beyond mere evil;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but the most interesting one, to me, involves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Hitler had a number of reasons for wanting to expand Germany’s territory,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but he often talked about lebensraum or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 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for the German people.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German agriculture was really inefficiently organized into lots of small farms,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that meant that Germany needed a lot of land in order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to be self-sufficient in food production.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plan was to take Poland,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 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 and Eastern Russia,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then resettle that land with lots of Germans,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so that it could feed German people.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This was called the Hunger Plan because the plan called for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20 million people to starve to death. Many would be the Poles, Ukrainians, and Russians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who’d previously lived on the land.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 rest would be Europe’s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 who would be worked to death.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Six million Jews were killed by the Nazis,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many by starvation, but many through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 chillingly planned effort of extermination in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camps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. 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These death camps can be distinguished from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camps or labor camps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in that their primary purpose was extermination of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Jews, Roma people, communists, homosexuals, disabled people,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others that the Nazis deemed unfit.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Similarly, Japan, at the beginning of the war, was suffering from an acute fear of food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shortage because its agricultural sector was having trouble keeping up with population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And the Japanese too, sought to expand their agricultural holdings by, for instance, resettling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farmers in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So while it’s tempting to say that World War II was about the Allies fighting for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386702" w:rsidRPr="00191A9B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ideals against the totalitarian militaristic imperialism of the fascist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powers, it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just doesn’t hold up to scrutiny.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For instance, a hugely important Allied power,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Soviet Union, was, like, the least</w:t>
      </w:r>
      <w:r w:rsidR="00386702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democratic place, ever.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Stalin’s Soviet Union is tied with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all of the other completely undemocratic countries for last place on the democracy scale.</w:t>
      </w:r>
    </w:p>
    <w:p w:rsidR="008909CD" w:rsidRPr="00191A9B" w:rsidRDefault="00191A9B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B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y far, the biggest imperialists of the war were the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="008909CD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They couldn’t have fed or clothed themselves—or resisted the Nazis—without their colonies and commonwealth.</w:t>
      </w:r>
    </w:p>
    <w:p w:rsidR="008909CD" w:rsidRPr="00191A9B" w:rsidRDefault="008909CD" w:rsidP="008909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1"/>
          <w:szCs w:val="21"/>
        </w:rPr>
      </w:pP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So, why is World War II so important?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Well first, it proved the old Roman adage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i/>
          <w:color w:val="333333"/>
          <w:sz w:val="21"/>
          <w:szCs w:val="21"/>
        </w:rPr>
        <w:t>homo homini lupus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: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 ___ _____ ___ 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.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This is seen most clearly in the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, but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37566E">
        <w:rPr>
          <w:rFonts w:ascii="Comic Sans MS" w:eastAsia="Times New Roman" w:hAnsi="Comic Sans MS" w:cs="Times New Roman"/>
          <w:b/>
          <w:color w:val="333333"/>
          <w:sz w:val="21"/>
          <w:szCs w:val="21"/>
        </w:rPr>
        <w:t>ALL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of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the statistics are staggering.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Millions of </w:t>
      </w:r>
      <w:r w:rsidR="00191A9B" w:rsidRPr="0037566E">
        <w:rPr>
          <w:rFonts w:ascii="Comic Sans MS" w:eastAsia="Times New Roman" w:hAnsi="Comic Sans MS" w:cs="Times New Roman"/>
          <w:sz w:val="21"/>
          <w:szCs w:val="21"/>
        </w:rPr>
        <w:t>civilians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died on both sides; </w:t>
      </w:r>
      <w:r w:rsidR="0037566E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some from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 xml:space="preserve">____________ </w:t>
      </w:r>
      <w:r w:rsidR="0037566E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while others 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were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>targeted because they helped sustain the war,</w:t>
      </w:r>
      <w:r w:rsidR="00191A9B"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mostly through </w:t>
      </w:r>
      <w:r w:rsid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191A9B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and agricultural production.</w:t>
      </w:r>
    </w:p>
    <w:p w:rsidR="004C23EC" w:rsidRPr="00654CD0" w:rsidRDefault="008909CD" w:rsidP="00654CD0">
      <w:pPr>
        <w:pStyle w:val="ListParagraph"/>
        <w:numPr>
          <w:ilvl w:val="0"/>
          <w:numId w:val="1"/>
        </w:numPr>
        <w:shd w:val="clear" w:color="auto" w:fill="FFFFFF"/>
        <w:spacing w:after="104" w:line="240" w:lineRule="auto"/>
        <w:textAlignment w:val="top"/>
        <w:rPr>
          <w:rFonts w:ascii="Comic Sans MS" w:hAnsi="Comic Sans MS"/>
          <w:sz w:val="21"/>
          <w:szCs w:val="21"/>
        </w:rPr>
      </w:pP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World War II saw modern industrial nations,</w:t>
      </w:r>
      <w:r w:rsidR="00191A9B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which represented the best of the </w:t>
      </w:r>
      <w:r w:rsidR="00654CD0" w:rsidRP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and</w:t>
      </w:r>
      <w:r w:rsidR="00191A9B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the Scientific Revolution, descend into once unimaginable cruelty.</w:t>
      </w:r>
      <w:r w:rsidR="00191A9B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And what makes World War II such a historical watershed is that in its wake,</w:t>
      </w:r>
      <w:r w:rsidR="00191A9B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all of us—in the West or otherwise—were forced to question whether </w:t>
      </w:r>
      <w:r w:rsidR="00654CD0" w:rsidRPr="00654CD0">
        <w:rPr>
          <w:rFonts w:ascii="Comic Sans MS" w:eastAsia="Times New Roman" w:hAnsi="Comic Sans MS" w:cs="Times New Roman"/>
          <w:color w:val="FF0000"/>
          <w:sz w:val="21"/>
          <w:szCs w:val="21"/>
        </w:rPr>
        <w:t>____________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dominance of this planet</w:t>
      </w:r>
      <w:r w:rsidR="00191A9B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  <w:r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>could, or should, be considered progress.</w:t>
      </w:r>
      <w:r w:rsidR="00654CD0" w:rsidRPr="00654CD0">
        <w:rPr>
          <w:rFonts w:ascii="Comic Sans MS" w:eastAsia="Times New Roman" w:hAnsi="Comic Sans MS" w:cs="Times New Roman"/>
          <w:color w:val="333333"/>
          <w:sz w:val="21"/>
          <w:szCs w:val="21"/>
        </w:rPr>
        <w:t xml:space="preserve"> </w:t>
      </w:r>
    </w:p>
    <w:sectPr w:rsidR="004C23EC" w:rsidRPr="00654CD0" w:rsidSect="009F7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32833"/>
    <w:multiLevelType w:val="hybridMultilevel"/>
    <w:tmpl w:val="59F43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CD"/>
    <w:rsid w:val="000F5559"/>
    <w:rsid w:val="00191A9B"/>
    <w:rsid w:val="001A525F"/>
    <w:rsid w:val="001D6D61"/>
    <w:rsid w:val="0037566E"/>
    <w:rsid w:val="00386702"/>
    <w:rsid w:val="004C23EC"/>
    <w:rsid w:val="00654CD0"/>
    <w:rsid w:val="00684FA9"/>
    <w:rsid w:val="008909CD"/>
    <w:rsid w:val="009F747F"/>
    <w:rsid w:val="00AC02B8"/>
    <w:rsid w:val="00B1636A"/>
    <w:rsid w:val="00C93DD6"/>
    <w:rsid w:val="00CE51FA"/>
    <w:rsid w:val="00D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BDB40-7D64-4002-9864-02699EDE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6768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1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1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559281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5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04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22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82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7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1262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110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38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809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306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420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01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143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84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20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415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870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04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13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74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05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21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430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90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433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243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300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70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437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722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24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763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064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15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89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7421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94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06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393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277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32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5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4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86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48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03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780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872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59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18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8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44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640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836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04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849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176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25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9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397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89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426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31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0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968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4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174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941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14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72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232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846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17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2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354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16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0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85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7285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457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70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576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26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64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514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04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610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10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683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371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26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68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68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74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451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44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660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530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1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540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95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23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187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80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58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8857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025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34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472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47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16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65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4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8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106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5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46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2395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16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69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808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240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41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6214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443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5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65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612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64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456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07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04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536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8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5711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28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7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749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03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6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10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08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93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91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5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9387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68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6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4408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5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859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36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49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227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751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0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062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26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7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049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49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57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879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681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40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871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2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9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964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271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5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5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33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658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509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46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02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531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1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91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842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78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451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35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247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1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05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203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70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37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88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4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57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244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06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5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616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81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06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7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89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436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337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41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115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02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154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04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584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19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250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550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35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2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724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026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0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7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2832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408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9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13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286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51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703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2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71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724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65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82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756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3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5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443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49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0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512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21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91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961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331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49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176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425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47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178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22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37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943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5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0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510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474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359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16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83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184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328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43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696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49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2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445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939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12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10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49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440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2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566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06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55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41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24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37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047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5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68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20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23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88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23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1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825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89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8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391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11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16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141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56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3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7151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0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62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273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2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89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912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2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59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800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696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5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9290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5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4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733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7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984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024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90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14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7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343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07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5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742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95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96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2383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76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69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798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78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3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788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10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015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90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1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787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73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9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006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2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680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11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095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040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0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8924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391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6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950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427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43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80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74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5391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33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58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863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22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276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592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18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53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48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3887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309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96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12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301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7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9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6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87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119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92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94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033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750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05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682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961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73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608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56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03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672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63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752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36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873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163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76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39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8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9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922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433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25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659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78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42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71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8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64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59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28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581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143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52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412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2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0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81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1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3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367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16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7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084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5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4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619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05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10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100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9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46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64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97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63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9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2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8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955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08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9136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663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1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079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29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61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00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05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7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6565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4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2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90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613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68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521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68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37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773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4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631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902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5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14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087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60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317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19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81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18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37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294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24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4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57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3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12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5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808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14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570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498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8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197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842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31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577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78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97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694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78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56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4971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106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75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334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87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08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63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87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48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518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43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8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107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70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0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11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63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86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632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04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1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84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243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66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847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43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6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756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361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26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74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5677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995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296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4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12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0374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36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23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699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050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8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1432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96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96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04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73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178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76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95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275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27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84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116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491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8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23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953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79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542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874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21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440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32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60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708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1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06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974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35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2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228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79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51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0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121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60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471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63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445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433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13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28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80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19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726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97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23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63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693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281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5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140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465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60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729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1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26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898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26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873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143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79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772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649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94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69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245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4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86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360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38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878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11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412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0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21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582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201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68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86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92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2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1071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51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3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957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084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83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35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746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41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368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649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66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63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467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57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90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533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524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76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78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731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2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73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27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67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710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93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60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977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4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51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862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3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903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341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99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039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41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8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9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283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23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7347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77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75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7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958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66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00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71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03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734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183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4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876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091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48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628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17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6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7655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89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0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864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177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65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9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476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12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24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599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63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327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589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15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830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014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2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564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204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8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248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8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55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0332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14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2015-10-05T18:47:00Z</dcterms:created>
  <dcterms:modified xsi:type="dcterms:W3CDTF">2015-10-05T18:47:00Z</dcterms:modified>
</cp:coreProperties>
</file>