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C5" w:rsidRPr="00047121" w:rsidRDefault="009D58DB" w:rsidP="00B06BC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#</w:t>
      </w:r>
      <w:r w:rsidR="00B06BC3" w:rsidRPr="00047121">
        <w:rPr>
          <w:rFonts w:ascii="Comic Sans MS" w:eastAsia="Times New Roman" w:hAnsi="Comic Sans MS" w:cs="Times New Roman"/>
          <w:b/>
          <w:sz w:val="24"/>
          <w:szCs w:val="24"/>
        </w:rPr>
        <w:t>7</w:t>
      </w:r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—Crash Course World History</w:t>
      </w:r>
    </w:p>
    <w:p w:rsidR="00A0548E" w:rsidRPr="00047121" w:rsidRDefault="00B06BC3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047121">
        <w:rPr>
          <w:rFonts w:ascii="Times New Roman" w:eastAsia="Times New Roman" w:hAnsi="Times New Roman" w:cs="Times New Roman"/>
          <w:b/>
          <w:bCs/>
          <w:sz w:val="24"/>
          <w:szCs w:val="24"/>
        </w:rPr>
        <w:t>‎</w:t>
      </w:r>
      <w:r w:rsidRPr="00047121">
        <w:rPr>
          <w:rFonts w:ascii="Comic Sans MS" w:eastAsia="Times New Roman" w:hAnsi="Comic Sans MS" w:cs="Comic Sans MS"/>
          <w:b/>
          <w:bCs/>
          <w:sz w:val="24"/>
          <w:szCs w:val="24"/>
        </w:rPr>
        <w:t>2,000 Years of Chinese History! The Mandate of Heaven and Confucius</w:t>
      </w:r>
    </w:p>
    <w:p w:rsidR="00A0548E" w:rsidRPr="00047121" w:rsidRDefault="00A0548E" w:rsidP="00A0548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E5464" w:rsidRPr="00047121" w:rsidRDefault="00DE5464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9204F" w:rsidRPr="00047121" w:rsidRDefault="00B06BC3" w:rsidP="000920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China was really the first modern state--by which I mean it had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government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and a corps of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who could execut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>e the wishes of that government and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it lasted, in pretty much the same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>form, until 150 BCE to 1911 CE.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Chinese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>h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istory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is conveniently divided into periods called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which are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ruled by a king, or as the Chinese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know him, an emperor, who comes from a continuous ruling family.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 T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he dynasty can end for two reasons: either they run out of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(which never happened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thanks to the hard work of many, many concubines), or the emperor is overthrown after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or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Leaving aside the Xia dynasty, which was sadly fictional, the first Chinese dyna</w:t>
      </w:r>
      <w:bookmarkStart w:id="0" w:name="_GoBack"/>
      <w:bookmarkEnd w:id="0"/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sty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was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, who were overthrown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disintegrated into political chaos called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Warring States period, which ended when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emperor was able to extend his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power over most of the heretofore warring states,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but the Qin were replaced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was the dynasty that really set the pattern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for most of China’s history and lasted for almost 400 years after which China fell again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into political chaos – which only means there was no dynasty that ruled over all of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China –and out of this chaos rose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were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followed quickly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in turn were replaced, after a short period of no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dynasty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saw a huge growth in China’s commerce that was still not enough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to prevent them from being conquered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were both unpopular and unusual…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because they were Mongols, which sparked rebellions resulting in the rise of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was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dynasty that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>extended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the Great Wall and made amazing vases but didn’t save them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from falling to the Manchus who founded a dynasty that was called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was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last dynasty because in 1911 there was a rebellion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and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the whole dynastic system came to an end.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concept of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 ______ 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dates from the Zhou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Dynasty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and current historians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think that they created it to get rid of the Shang.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So basically the fact that one dynasty falls and is replaced by another in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that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lasts for 3000 years is explained, in the eyes of early Chinese historians, by divine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intervention based on whether the ruler behaves in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upright manner.</w:t>
      </w:r>
    </w:p>
    <w:p w:rsidR="00B06BC3" w:rsidRPr="00047121" w:rsidRDefault="00B423DF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L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et’s see an example of the mandate of heaven in action.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The Qin dynasty on lasted only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years, but it is one of the most important dynasties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in Chinese history, so important in fact that it gave the place its name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The accomplishment of the Qin was to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____-__________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China under a single emperor for the first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time in 500 years, ending the warring states period.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 T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he great Qin emperor Qin </w:t>
      </w:r>
      <w:proofErr w:type="spellStart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Shihuangdi</w:t>
      </w:r>
      <w:proofErr w:type="spellEnd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, and his descendants developed a reputation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for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that was justified.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But it was also exaggerated for effect so that the successor dynasty, the Han, would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look more legitimate in the eyes of Heaven.</w:t>
      </w:r>
    </w:p>
    <w:p w:rsidR="00997ABF" w:rsidRPr="00047121" w:rsidRDefault="00B423DF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lastRenderedPageBreak/>
        <w:t>T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he early Han emperors, such as Wen, who came to power in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BCE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nd ruled benevolently, avoiding extravagance in his personal behavior and ruling largely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ccording to Confucian principles.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Under Wen, there were no </w:t>
      </w:r>
      <w:proofErr w:type="gramStart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more harsh</w:t>
      </w:r>
      <w:proofErr w:type="gramEnd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punishments for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the government, executions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declined, and, most importantly for the Confucian scholars who were writing the history, the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government stopped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books.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So who is this Confucius?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Confucius was a minor official who lived during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 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period and developed a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philosophical and political system he hoped would lead to a more stable state and society.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He argued that the key to bringing about a strong and peaceful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state was to look to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and the model of the sage emperors. By following their example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of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upright behavior, the Chinese emperor could bring order to China.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Confucius idea of morally upright behavior boils down to a person’s knowing his or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her place in a series of hierarchical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 xml:space="preserve"> ______________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and acting accordingly.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There are five key relationships—but the most important is the one between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and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, and one of the keys to understanding Confucius is </w:t>
      </w:r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filial piety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a son treating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his father with reverential respect.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Ultimately the goal of both father and son is to be a “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 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” (</w:t>
      </w:r>
      <w:proofErr w:type="spellStart"/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chunzi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in Chinese).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If all men strive to be </w:t>
      </w:r>
      <w:proofErr w:type="spellStart"/>
      <w:r w:rsidRPr="00047121">
        <w:rPr>
          <w:rFonts w:ascii="Comic Sans MS" w:eastAsia="Times New Roman" w:hAnsi="Comic Sans MS" w:cs="Times New Roman"/>
          <w:sz w:val="24"/>
          <w:szCs w:val="24"/>
        </w:rPr>
        <w:t>chunzi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>, the society as a whole will run smoothly. This idea applies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especially to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is like the father to the whole country.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So how do you know how to behave? Well, first you have to look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to historical antecedents particularly the sage emperors.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study of history, as well as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and paintings in order to understand and appreciate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beauty, is indispensable for a </w:t>
      </w:r>
      <w:proofErr w:type="spellStart"/>
      <w:r w:rsidRPr="00047121">
        <w:rPr>
          <w:rFonts w:ascii="Comic Sans MS" w:eastAsia="Times New Roman" w:hAnsi="Comic Sans MS" w:cs="Times New Roman"/>
          <w:sz w:val="24"/>
          <w:szCs w:val="24"/>
        </w:rPr>
        <w:t>chunzi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other important aspects to </w:t>
      </w:r>
      <w:proofErr w:type="spellStart"/>
      <w:r w:rsidRPr="00047121">
        <w:rPr>
          <w:rFonts w:ascii="Comic Sans MS" w:eastAsia="Times New Roman" w:hAnsi="Comic Sans MS" w:cs="Times New Roman"/>
          <w:sz w:val="24"/>
          <w:szCs w:val="24"/>
        </w:rPr>
        <w:t>chunzi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-ness are contained in the Confucian ideas of </w:t>
      </w:r>
      <w:proofErr w:type="spellStart"/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ren</w:t>
      </w:r>
      <w:proofErr w:type="spellEnd"/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and </w:t>
      </w:r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li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Ren is usually translated as “propriety”.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It means understanding and practicing proper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in every possible situation, which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of course depends on who you’re interacting with, hence the importance of the five relationships.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Li is usually translated as “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” and refers to rituals associated with Chinese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religion, most of which involve the veneration of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Traditional Chinese historians were all trained in the Confucian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emphasized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the idea that good emperors behaved like good Confucians.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In this history the political fortunes of a dynasty ultimately rest on one man and his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actions, whether he behaves properly.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Mandate of Heaven is remarkably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as an explanation of historical causation.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It explains why, as dynasties fell, there are often terrible storms and floods and peasant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uprisings...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If the emperor had been behaving properly, none of that stuff would have happened.</w:t>
      </w:r>
    </w:p>
    <w:p w:rsidR="00DA784C" w:rsidRPr="00047121" w:rsidRDefault="00B06BC3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Now, a more modern historian might point out that the negative effects of terrible storms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and 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>floods, which include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peasant uprisings, sometimes lead to changes in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But that would take the moral aspect out of history and it would also diminish the importance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of Confucian scholars.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In short, the complicated circularity of Chinese history is mirrored by the complicated circularity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of the relationship between those who write it and those who make it.</w:t>
      </w:r>
    </w:p>
    <w:sectPr w:rsidR="00DA784C" w:rsidRPr="00047121" w:rsidSect="009D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181"/>
    <w:multiLevelType w:val="hybridMultilevel"/>
    <w:tmpl w:val="036A5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B"/>
    <w:rsid w:val="000076F8"/>
    <w:rsid w:val="00047121"/>
    <w:rsid w:val="0009204F"/>
    <w:rsid w:val="00174FE7"/>
    <w:rsid w:val="001D562B"/>
    <w:rsid w:val="001F65D3"/>
    <w:rsid w:val="00257BD6"/>
    <w:rsid w:val="0040159F"/>
    <w:rsid w:val="00404B26"/>
    <w:rsid w:val="004C23EC"/>
    <w:rsid w:val="0058536D"/>
    <w:rsid w:val="00684FA9"/>
    <w:rsid w:val="00997ABF"/>
    <w:rsid w:val="009D58DB"/>
    <w:rsid w:val="00A0548E"/>
    <w:rsid w:val="00B06BC3"/>
    <w:rsid w:val="00B423DF"/>
    <w:rsid w:val="00CE51FA"/>
    <w:rsid w:val="00D715C5"/>
    <w:rsid w:val="00DA784C"/>
    <w:rsid w:val="00DE5464"/>
    <w:rsid w:val="00E83CC1"/>
    <w:rsid w:val="00F304F3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57128-DB68-4922-8A94-80F5F8F0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90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1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0113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4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67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2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459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24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95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84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0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86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20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6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63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4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3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9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82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8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2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37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55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27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31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49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66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42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3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64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820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72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627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844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7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85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99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27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934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03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12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907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26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130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26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07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87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937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144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58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57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38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63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24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5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8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991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88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62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605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65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697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59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75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25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39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63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7954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19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1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24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6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673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88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85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2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516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2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278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2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72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21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42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0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05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396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5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637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46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4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27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03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5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2447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07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28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20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20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87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080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79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56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74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13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47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334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94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6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59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9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03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89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54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3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1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043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69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326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00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2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43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469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14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86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32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99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06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55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7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636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5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10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462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5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99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0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4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14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562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63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752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42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974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5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568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40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8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234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11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80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11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87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2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844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3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5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126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60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29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142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18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45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652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68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4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78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77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7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234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25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8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2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04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93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53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085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8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83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70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54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797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60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49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49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94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07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110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484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9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2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1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7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13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984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9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07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06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71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55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5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92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575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34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9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0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118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22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92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91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622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73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372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38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544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99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4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8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81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09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17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03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79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16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45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75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215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66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2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810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0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726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93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51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4716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92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98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22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29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37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887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62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40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5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15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54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612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03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8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84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05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222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37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0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43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8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792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96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35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8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8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6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65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39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97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962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65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7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2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1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35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986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45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34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541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3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11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90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23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52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770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0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89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140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7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26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110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53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345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46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73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2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624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42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308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7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62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14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48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68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891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4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25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131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10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58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98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116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65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721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44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8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82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20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76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129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88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299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08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7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37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32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31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96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57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98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563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306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0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1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1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9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75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67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9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351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1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01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34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86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941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5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5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54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830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4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9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6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54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73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03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66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3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55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675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0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4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4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40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14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13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1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1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726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064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38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21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5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07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781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2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2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5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279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38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1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0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57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429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5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73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13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678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93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33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27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136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68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88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690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863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67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43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22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89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793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5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01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3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4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369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7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0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40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310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0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7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70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38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08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14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39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26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56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96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12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01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38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3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59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299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636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72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65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000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47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31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31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5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63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521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2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49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60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50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39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665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20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20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0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97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611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80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2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987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8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7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073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81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21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8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9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687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59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88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80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153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26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103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33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36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08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052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33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44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4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42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84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9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53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06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7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6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774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43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56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98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34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0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714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68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3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33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94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634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2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1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2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093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6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1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06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0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784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613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5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2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1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560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21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45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880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5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13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88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9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6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0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591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6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040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191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18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4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323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25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7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633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96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92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8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361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05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43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80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7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84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4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101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5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485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28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75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6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156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7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09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87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7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60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33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3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0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387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31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93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9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1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4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86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2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1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2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038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5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96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0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77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50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8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7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0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6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36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7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20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23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88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48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916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94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62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8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4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63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271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1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9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16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8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0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55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07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8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2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0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5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85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2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800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4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3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2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77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8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8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06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44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139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0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978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35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3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16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68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8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71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4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7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06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6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2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0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48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7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19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0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74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83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75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117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0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7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07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90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8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24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692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19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756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21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5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86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45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3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37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830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17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37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50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5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51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52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947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3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21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6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5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759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6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0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285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81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4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3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3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51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370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03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88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7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8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83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4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2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006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571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3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919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1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0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74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97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3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4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608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58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5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74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03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63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795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9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4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56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2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2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09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205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2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08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9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68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2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3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57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80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7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835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2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6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05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47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36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1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8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64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8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209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05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35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582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18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555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460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7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0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9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30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5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8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14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5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45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4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9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19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1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8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6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65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7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60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2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9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76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5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88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260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7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495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3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969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36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43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8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1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2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8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14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022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5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0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3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8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64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8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79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76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917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3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73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30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10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8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8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29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7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10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444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94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1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5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61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8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14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22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8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42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9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54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1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5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40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8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10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8603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7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9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5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53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659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4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2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2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90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5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68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5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5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40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0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1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21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7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20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86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36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101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0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650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0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868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13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82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82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057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68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2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649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68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78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0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950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36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91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72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06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3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9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782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74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3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5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28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065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50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4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54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341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98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6126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5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282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550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87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7074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12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97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3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99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3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33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1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7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082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74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63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6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65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06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7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7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148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17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86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75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3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495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31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3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87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6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0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6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95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184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23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49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59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7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7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84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28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40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439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66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48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5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49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100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23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9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22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16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94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54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84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8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39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5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6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968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39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7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79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67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78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43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6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1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533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8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28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8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8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302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7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82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72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50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07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79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22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724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7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494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05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1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1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5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34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5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7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160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68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07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1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75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8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99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13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3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2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0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560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861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7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252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1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61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284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20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60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38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4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18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55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12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130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7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3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85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48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9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88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639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71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18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872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93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87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854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8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7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05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77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1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876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8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0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50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94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742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527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44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01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0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279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4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06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919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11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8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443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881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6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8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7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937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8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41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347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06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755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80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9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12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460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30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92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94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685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2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74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32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7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8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36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462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8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5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06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4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8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71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03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2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85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53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764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6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9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834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39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238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4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553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0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5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25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509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59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561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3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91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12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1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463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9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588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42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79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8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2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841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09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467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421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7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24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5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34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41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284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5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439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057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0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36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6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7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564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1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95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10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7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9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4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421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58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3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39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5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92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97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090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66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6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4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516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89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598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5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5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0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36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369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628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02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45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42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7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5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10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03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0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99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14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99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581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2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741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8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05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51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254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58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556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2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725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6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5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04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746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9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99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91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3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92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220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44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3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46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55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7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616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59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8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571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27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2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585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6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79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9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803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5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5260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48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84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71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0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959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22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457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79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6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755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2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408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2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054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9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7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12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85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6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763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46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4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72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51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26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36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92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1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9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4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4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5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33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603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499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58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59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45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90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2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762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6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07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319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44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7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48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7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73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0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634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6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7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275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6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69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73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7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624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5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0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489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3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7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91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82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96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28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7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029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32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825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44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8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219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687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19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3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87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8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645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17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31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167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8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481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49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85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896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94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153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29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79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517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7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67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9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591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5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9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48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2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28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91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96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2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405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03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1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82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45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5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992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59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14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0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39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0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235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90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01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3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67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3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3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11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6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31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8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881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26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39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2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9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0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1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4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95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91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243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85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063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1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980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40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11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53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2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85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40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14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458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549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54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7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963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444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7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2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384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8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272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414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9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2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044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1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9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33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12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0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12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0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7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725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5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51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829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15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7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51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21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1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231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8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9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644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72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43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39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782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9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7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141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7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30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57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1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2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552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04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25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3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0633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5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05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86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41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294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65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939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7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99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482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50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41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39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03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98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805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2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12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654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7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1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93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41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33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25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73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7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44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5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1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40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73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3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69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275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4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4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930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72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32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540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260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22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638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843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4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7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7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1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1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74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22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0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6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729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442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755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543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96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02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937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62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1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9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07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33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661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996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05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113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12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5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774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0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66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90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14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4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51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8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0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3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43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793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032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1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36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3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80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49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4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2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6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23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997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75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733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8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45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9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360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3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700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65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97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65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90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2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35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41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72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5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064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24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58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96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66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4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135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52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958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89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8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87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28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9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107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83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382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8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41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28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205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75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75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538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1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9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81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73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7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6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92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8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1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1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72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2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04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55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366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197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56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42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89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0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056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21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32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07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08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80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6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5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7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41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8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2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947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61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780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6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69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37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58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90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0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0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5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14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4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7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170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1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88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0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8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8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7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220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0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67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35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30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96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9196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81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3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9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54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38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56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5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2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84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45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8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98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7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2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792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48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5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45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62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7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70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10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9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73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9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9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0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7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0949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48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8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875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5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57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835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0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0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2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54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975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5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65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29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44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681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59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9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475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69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9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366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98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4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140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24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1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9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85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298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72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5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790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9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5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08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85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8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43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32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45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55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106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3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4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768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4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7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885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987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06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145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13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54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8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99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25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01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877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86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7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87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20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89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42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7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1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18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670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65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34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867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7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83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7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738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19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8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285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23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8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8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3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9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78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634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1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5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89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0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05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702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8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4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096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48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181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6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0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845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1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55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09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73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05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73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15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324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2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8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424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93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0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678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819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4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0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9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288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1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7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38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607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4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998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2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762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15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94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45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30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701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40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7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299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57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73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627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852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9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76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3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52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19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73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68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47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6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0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25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95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0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35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732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0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68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339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40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86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7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941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55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32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5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948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1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78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6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6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3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475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21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4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1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342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011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07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62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725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9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06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5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2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0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52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26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129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84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59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8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35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17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6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9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9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68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686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1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33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852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4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2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30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3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7986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030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19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69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3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6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81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5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6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034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23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86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95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6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372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20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40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0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8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37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2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219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44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6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1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183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6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845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9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101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36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97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83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49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9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234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99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00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4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51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1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529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9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10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59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84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7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7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5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8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827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0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18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2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09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88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9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7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383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9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9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1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1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10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52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6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9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55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49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10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5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79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65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83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6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11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3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7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800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6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2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86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80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358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59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670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6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65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81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12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8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58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8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19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4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0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78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5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4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2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4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2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2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6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48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19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8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4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1340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2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0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788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62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5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6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60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6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8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3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7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3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84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8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0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9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914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96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173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27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1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088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60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221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3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5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5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06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79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8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2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0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699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9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1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27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63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281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9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2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690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60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391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39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03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650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8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7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2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01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8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1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972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06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6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44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95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85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078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3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5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3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4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6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731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7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79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30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3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710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87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130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6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14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1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9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95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66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705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64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603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876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961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46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33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12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83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58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68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0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57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83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4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83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2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1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6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93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2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2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17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1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77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8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22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13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64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1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4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2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6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48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7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8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88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51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216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22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1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755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8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91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3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08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6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07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2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0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074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5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0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9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59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0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8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36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8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32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3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9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13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367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1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93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871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79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98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2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94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7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85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6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9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77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1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30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931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82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8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258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1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9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131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2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623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7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4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542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3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4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6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4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6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20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1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57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87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83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2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2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420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1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6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2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5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345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3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9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0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2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8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89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8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75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12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28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89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6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050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1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9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41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49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675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46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28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04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0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5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06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4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936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1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360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1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2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40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0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9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58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2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156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85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79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0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06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23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34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31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31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1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95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338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27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3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238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4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9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046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64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3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2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458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02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1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56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55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73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8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372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18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306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473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88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628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191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08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8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16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66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293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7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3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929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75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2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815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63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982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1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65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296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0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79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25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92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03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28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2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684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03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7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910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90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90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093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7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76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812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78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551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40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5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90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34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04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42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63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50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37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95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37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80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74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55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43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556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10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4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59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5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798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0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59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380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399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7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658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71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032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31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34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098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462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54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4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31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5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8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27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8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1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978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48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71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104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41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3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75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595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9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8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5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114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22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354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60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96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03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0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6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23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9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3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08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7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99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26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00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69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70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0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502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81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06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45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14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8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58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06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46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00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220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80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91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673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4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47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441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73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2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18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14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05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01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88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44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323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37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4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91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77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2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794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1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0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30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5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56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396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47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76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120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80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459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52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55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6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44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7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49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66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84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72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21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06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93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2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181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7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12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69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260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53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739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02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0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91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26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77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4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682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1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42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88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8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07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9861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83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09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91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321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90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68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1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660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85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1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629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43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58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39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963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801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17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77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50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80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29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7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089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675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9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37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95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843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00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3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263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791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32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142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42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6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671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90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9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70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81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52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041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253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8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4233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06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71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492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0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996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5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8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64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9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775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24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64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536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47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181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0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427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21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0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45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3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24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03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23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600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4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25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054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8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60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95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343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46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6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418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59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4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60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48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6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13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35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1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2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14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2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98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28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4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08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124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1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37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0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50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519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45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40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6118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49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2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7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042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9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73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47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63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38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06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20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77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7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53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88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61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392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85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7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89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878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311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32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24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66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47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92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1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8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32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159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84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69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61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87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34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72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1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30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68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6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0084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58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5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5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60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8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102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1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68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4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56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26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939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2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0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00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1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37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1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53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71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8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79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13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10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8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42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04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97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901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20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9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375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23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4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6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100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07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5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566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20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688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9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146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86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89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76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48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52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547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006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33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656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418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130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00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81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208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21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022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74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85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365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4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8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182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3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10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02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8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14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189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0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674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0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33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90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37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77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969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1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759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48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24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4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00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00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95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9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95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26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08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83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7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71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554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01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17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886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70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23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544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8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95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7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6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66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22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4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2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858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36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373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2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32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753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590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8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336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65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53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35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882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29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2015-10-05T18:45:00Z</dcterms:created>
  <dcterms:modified xsi:type="dcterms:W3CDTF">2015-10-05T18:45:00Z</dcterms:modified>
</cp:coreProperties>
</file>